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09901174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pemerintahan yang efektif, transparan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hasil, yang bertanda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tangan di bawah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ini:</w:t>
      </w:r>
    </w:p>
    <w:p w14:paraId="1040B129" w14:textId="69DA67DF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Hanura Nursyamsi, M.Si</w:t>
      </w:r>
    </w:p>
    <w:p w14:paraId="1CD92EE3" w14:textId="5156ADC6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 Bidang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Perikanan Budidaya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2489831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Ir. H. Abdul Kodir, M.Si</w:t>
      </w:r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Jabatan</w:t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 Dinas Kelautan dan Perikan</w:t>
      </w:r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Selaku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atasan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pertama, selanjutnya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disebut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F729B4F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berjanji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sesuai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lampiran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ini, 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mencapai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r w:rsidRPr="00E4332F">
        <w:rPr>
          <w:rFonts w:ascii="Bookman Old Style" w:hAnsi="Bookman Old Style" w:cs="Times New Roman"/>
          <w:sz w:val="24"/>
          <w:szCs w:val="24"/>
        </w:rPr>
        <w:t>Rencana Pembangunan Jangka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Menengah Daerah Kabupaten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Sukabumi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Tahun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pencapaian target 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tersebut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menjadi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tanggung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jawab kami.</w:t>
      </w:r>
    </w:p>
    <w:p w14:paraId="1910F1E2" w14:textId="76943B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supervisi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serta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r w:rsidRPr="00E4332F">
        <w:rPr>
          <w:rFonts w:ascii="Bookman Old Style" w:hAnsi="Bookman Old Style" w:cs="Times New Roman"/>
          <w:sz w:val="24"/>
          <w:szCs w:val="24"/>
        </w:rPr>
        <w:t>evaluasi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terhadap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capaian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kinerja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dari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ini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tindakan yang diperlukan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dalam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rangka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sanksi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3251FC74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8549D1">
        <w:rPr>
          <w:rFonts w:ascii="Bookman Old Style" w:hAnsi="Bookman Old Style" w:cs="Times New Roman"/>
          <w:sz w:val="24"/>
          <w:szCs w:val="24"/>
        </w:rPr>
        <w:t>Januari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3D74D4EF" w:rsidR="00BB3A52" w:rsidRPr="00E4332F" w:rsidRDefault="008A23F3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3F368A1" wp14:editId="55070785">
            <wp:simplePos x="0" y="0"/>
            <wp:positionH relativeFrom="column">
              <wp:posOffset>3214370</wp:posOffset>
            </wp:positionH>
            <wp:positionV relativeFrom="paragraph">
              <wp:posOffset>104775</wp:posOffset>
            </wp:positionV>
            <wp:extent cx="2566843" cy="19259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0DEE">
        <w:rPr>
          <w:noProof/>
        </w:rPr>
        <w:drawing>
          <wp:anchor distT="0" distB="0" distL="114300" distR="114300" simplePos="0" relativeHeight="251659264" behindDoc="1" locked="0" layoutInCell="1" allowOverlap="1" wp14:anchorId="0D03D5A6" wp14:editId="516E1129">
            <wp:simplePos x="0" y="0"/>
            <wp:positionH relativeFrom="column">
              <wp:posOffset>848995</wp:posOffset>
            </wp:positionH>
            <wp:positionV relativeFrom="paragraph">
              <wp:posOffset>8255</wp:posOffset>
            </wp:positionV>
            <wp:extent cx="2069204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0118294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499FF7C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678DAE96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67EEE9AF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6B281634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3779245D" w:rsidR="008549D1" w:rsidRPr="008549D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8549D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Ir. H. Abdul Kodir, M.Si</w:t>
            </w:r>
          </w:p>
          <w:p w14:paraId="7D1240AF" w14:textId="5D27DD95" w:rsidR="00E41312" w:rsidRPr="008549D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40488278" w14:textId="557B6374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01D95B64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3A3B47F1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9C7B11F" w14:textId="2BB3BE18" w:rsidR="00BB3A5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Hanura Nursyamsi, M.Si</w:t>
            </w:r>
          </w:p>
          <w:p w14:paraId="0D0CB22C" w14:textId="0CE2C9EE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</w:tr>
    </w:tbl>
    <w:p w14:paraId="3C08F181" w14:textId="57D8723A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1927FCA" w14:textId="77777777" w:rsidR="005D6E76" w:rsidRPr="00E4332F" w:rsidRDefault="005D6E76" w:rsidP="00BB3A52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"/>
        <w:gridCol w:w="3647"/>
        <w:gridCol w:w="3092"/>
        <w:gridCol w:w="2067"/>
      </w:tblGrid>
      <w:tr w:rsidR="00C66390" w:rsidRPr="00BD27B3" w14:paraId="5FEC5C76" w14:textId="77777777" w:rsidTr="00C66390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</w:tcPr>
          <w:p w14:paraId="1064EA1E" w14:textId="713F9466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Sasaran </w:t>
            </w:r>
          </w:p>
        </w:tc>
        <w:tc>
          <w:tcPr>
            <w:tcW w:w="0" w:type="auto"/>
            <w:vAlign w:val="center"/>
          </w:tcPr>
          <w:p w14:paraId="0A764B88" w14:textId="7DFC9A1E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r w:rsidR="00C66390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r w:rsidR="008549D1"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</w:p>
        </w:tc>
        <w:tc>
          <w:tcPr>
            <w:tcW w:w="0" w:type="auto"/>
            <w:vAlign w:val="center"/>
          </w:tcPr>
          <w:p w14:paraId="773C5095" w14:textId="77777777" w:rsidR="00BB3A52" w:rsidRPr="00BD27B3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BD27B3" w:rsidRPr="00BD27B3" w14:paraId="7896CBF1" w14:textId="77777777" w:rsidTr="00C66390">
        <w:tc>
          <w:tcPr>
            <w:tcW w:w="0" w:type="auto"/>
            <w:vMerge w:val="restart"/>
          </w:tcPr>
          <w:p w14:paraId="7B270407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0" w:type="auto"/>
            <w:vMerge w:val="restart"/>
          </w:tcPr>
          <w:p w14:paraId="22D286F7" w14:textId="3BCFA869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Pembudidaya</w:t>
            </w:r>
          </w:p>
        </w:tc>
        <w:tc>
          <w:tcPr>
            <w:tcW w:w="0" w:type="auto"/>
          </w:tcPr>
          <w:p w14:paraId="0190867A" w14:textId="027CB269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 Produksi Ikan Konsumsi</w:t>
            </w:r>
          </w:p>
        </w:tc>
        <w:tc>
          <w:tcPr>
            <w:tcW w:w="0" w:type="auto"/>
          </w:tcPr>
          <w:p w14:paraId="2083BA82" w14:textId="294DD84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35.224,68</w:t>
            </w:r>
            <w:r w:rsidR="001473AA">
              <w:rPr>
                <w:rFonts w:ascii="Bookman Old Style" w:hAnsi="Bookman Old Style"/>
                <w:sz w:val="24"/>
                <w:szCs w:val="24"/>
              </w:rPr>
              <w:t xml:space="preserve"> Ton</w:t>
            </w:r>
          </w:p>
        </w:tc>
      </w:tr>
      <w:tr w:rsidR="00BD27B3" w:rsidRPr="00BD27B3" w14:paraId="0BCB0ADB" w14:textId="77777777" w:rsidTr="00C66390">
        <w:tc>
          <w:tcPr>
            <w:tcW w:w="0" w:type="auto"/>
            <w:vMerge/>
          </w:tcPr>
          <w:p w14:paraId="4C1AC32A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9BE05FD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416FBB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9F88BAF" w14:textId="5E685EC1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 Produksi Benih Ikan</w:t>
            </w:r>
          </w:p>
        </w:tc>
        <w:tc>
          <w:tcPr>
            <w:tcW w:w="0" w:type="auto"/>
          </w:tcPr>
          <w:p w14:paraId="5F138B12" w14:textId="43D8371E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4.268.716</w:t>
            </w:r>
            <w:r w:rsidR="001473AA">
              <w:rPr>
                <w:rFonts w:ascii="Bookman Old Style" w:hAnsi="Bookman Old Style"/>
                <w:sz w:val="24"/>
                <w:szCs w:val="24"/>
              </w:rPr>
              <w:t xml:space="preserve"> Ekor</w:t>
            </w:r>
          </w:p>
        </w:tc>
      </w:tr>
      <w:tr w:rsidR="00BD27B3" w:rsidRPr="00BD27B3" w14:paraId="46D2E576" w14:textId="77777777" w:rsidTr="00C66390">
        <w:tc>
          <w:tcPr>
            <w:tcW w:w="0" w:type="auto"/>
            <w:vMerge/>
          </w:tcPr>
          <w:p w14:paraId="076C3AD2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1933CC" w14:textId="7777777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7E50B14" w14:textId="239BA446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 Produksi  Ikan Hias</w:t>
            </w:r>
          </w:p>
        </w:tc>
        <w:tc>
          <w:tcPr>
            <w:tcW w:w="0" w:type="auto"/>
          </w:tcPr>
          <w:p w14:paraId="78E6BC4E" w14:textId="58A525B2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109.072.136</w:t>
            </w:r>
            <w:r w:rsidR="001473AA">
              <w:rPr>
                <w:rFonts w:ascii="Bookman Old Style" w:hAnsi="Bookman Old Style"/>
                <w:sz w:val="24"/>
                <w:szCs w:val="24"/>
              </w:rPr>
              <w:t xml:space="preserve"> Ekor</w:t>
            </w:r>
          </w:p>
        </w:tc>
      </w:tr>
      <w:tr w:rsidR="00BD27B3" w:rsidRPr="00BD27B3" w14:paraId="7B8970F2" w14:textId="77777777" w:rsidTr="00C66390">
        <w:tc>
          <w:tcPr>
            <w:tcW w:w="0" w:type="auto"/>
            <w:vMerge/>
          </w:tcPr>
          <w:p w14:paraId="23B9B3B7" w14:textId="287C9572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</w:tcPr>
          <w:p w14:paraId="263030C6" w14:textId="4F2CBD6A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</w:tcPr>
          <w:p w14:paraId="21CBE5BC" w14:textId="6DC667F3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Pembudidaya Ikan</w:t>
            </w:r>
          </w:p>
        </w:tc>
        <w:tc>
          <w:tcPr>
            <w:tcW w:w="0" w:type="auto"/>
          </w:tcPr>
          <w:p w14:paraId="263933EA" w14:textId="1C558BFD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28.397,82</w:t>
            </w:r>
            <w:r w:rsidR="001473AA">
              <w:rPr>
                <w:rFonts w:ascii="Bookman Old Style" w:hAnsi="Bookman Old Style"/>
                <w:sz w:val="24"/>
                <w:szCs w:val="24"/>
              </w:rPr>
              <w:t xml:space="preserve"> Orang</w:t>
            </w:r>
          </w:p>
        </w:tc>
      </w:tr>
      <w:tr w:rsidR="00BD27B3" w:rsidRPr="00BD27B3" w14:paraId="47813481" w14:textId="77777777" w:rsidTr="00C66390">
        <w:tc>
          <w:tcPr>
            <w:tcW w:w="0" w:type="auto"/>
          </w:tcPr>
          <w:p w14:paraId="62BEE50E" w14:textId="2F3B3369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0662EB7" w14:textId="304A58BE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D27B3">
              <w:rPr>
                <w:rFonts w:ascii="Bookman Old Style" w:eastAsia="Times New Roman" w:hAnsi="Bookman Old Style" w:cs="Arial"/>
                <w:color w:val="000000"/>
                <w:sz w:val="24"/>
                <w:szCs w:val="24"/>
                <w:lang w:val="id-ID"/>
              </w:rPr>
              <w:t>Terwujudnya sentra perikanan budidaya</w:t>
            </w:r>
          </w:p>
        </w:tc>
        <w:tc>
          <w:tcPr>
            <w:tcW w:w="0" w:type="auto"/>
          </w:tcPr>
          <w:p w14:paraId="7B1AFA25" w14:textId="1CAB4A74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Jumlah </w:t>
            </w: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Kluster Budidaya</w:t>
            </w:r>
          </w:p>
        </w:tc>
        <w:tc>
          <w:tcPr>
            <w:tcW w:w="0" w:type="auto"/>
          </w:tcPr>
          <w:p w14:paraId="54FB4B36" w14:textId="7396C517" w:rsidR="00BD27B3" w:rsidRPr="00BD27B3" w:rsidRDefault="00BD27B3" w:rsidP="00BD27B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  <w:r w:rsidR="001473AA">
              <w:rPr>
                <w:rFonts w:ascii="Bookman Old Style" w:hAnsi="Bookman Old Style"/>
                <w:sz w:val="24"/>
                <w:szCs w:val="24"/>
              </w:rPr>
              <w:t xml:space="preserve"> Lokasi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DDED16E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8154353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77777777" w:rsidR="006A4526" w:rsidRPr="00E4332F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976"/>
      </w:tblGrid>
      <w:tr w:rsidR="00C27ABA" w:rsidRPr="00BD27B3" w14:paraId="73B50E7E" w14:textId="77777777" w:rsidTr="00BD27B3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976" w:type="dxa"/>
            <w:vAlign w:val="center"/>
          </w:tcPr>
          <w:p w14:paraId="2E184252" w14:textId="7567D661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D27B3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D27B3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 Pengembangan Budidaya Perikanan</w:t>
            </w:r>
          </w:p>
        </w:tc>
      </w:tr>
      <w:tr w:rsidR="00BD27B3" w:rsidRPr="00BD27B3" w14:paraId="13C93476" w14:textId="77777777" w:rsidTr="00BD27B3">
        <w:trPr>
          <w:jc w:val="center"/>
        </w:trPr>
        <w:tc>
          <w:tcPr>
            <w:tcW w:w="0" w:type="auto"/>
          </w:tcPr>
          <w:p w14:paraId="490E33FE" w14:textId="72C4360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6BA616BA" w14:textId="5D11F344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Bantuan Bibit dan Pakan Ikan</w:t>
            </w:r>
          </w:p>
        </w:tc>
        <w:tc>
          <w:tcPr>
            <w:tcW w:w="2976" w:type="dxa"/>
          </w:tcPr>
          <w:p w14:paraId="5DC2C33F" w14:textId="72C23064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300.000.000,00</w:t>
            </w:r>
          </w:p>
        </w:tc>
      </w:tr>
      <w:tr w:rsidR="00BD27B3" w:rsidRPr="00BD27B3" w14:paraId="3D9E1CD0" w14:textId="77777777" w:rsidTr="00BD27B3">
        <w:trPr>
          <w:jc w:val="center"/>
        </w:trPr>
        <w:tc>
          <w:tcPr>
            <w:tcW w:w="0" w:type="auto"/>
          </w:tcPr>
          <w:p w14:paraId="2CBDE8A7" w14:textId="6C5AD15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184886ED" w14:textId="14AE5285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Pengelolaan BBI</w:t>
            </w:r>
          </w:p>
        </w:tc>
        <w:tc>
          <w:tcPr>
            <w:tcW w:w="2976" w:type="dxa"/>
          </w:tcPr>
          <w:p w14:paraId="316CFFCD" w14:textId="2F19B08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1.150.000.000,00</w:t>
            </w:r>
          </w:p>
        </w:tc>
      </w:tr>
      <w:tr w:rsidR="00BD27B3" w:rsidRPr="00BD27B3" w14:paraId="064A4D51" w14:textId="77777777" w:rsidTr="00BD27B3">
        <w:trPr>
          <w:jc w:val="center"/>
        </w:trPr>
        <w:tc>
          <w:tcPr>
            <w:tcW w:w="0" w:type="auto"/>
          </w:tcPr>
          <w:p w14:paraId="761A954E" w14:textId="731EB69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788" w:type="dxa"/>
          </w:tcPr>
          <w:p w14:paraId="1E605403" w14:textId="7EA0717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Pengembangan HSRT </w:t>
            </w:r>
          </w:p>
        </w:tc>
        <w:tc>
          <w:tcPr>
            <w:tcW w:w="2976" w:type="dxa"/>
          </w:tcPr>
          <w:p w14:paraId="7083AB2A" w14:textId="1742727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155.000.000,00</w:t>
            </w:r>
          </w:p>
        </w:tc>
      </w:tr>
      <w:tr w:rsidR="00BD27B3" w:rsidRPr="00BD27B3" w14:paraId="0F0E042A" w14:textId="77777777" w:rsidTr="00BD27B3">
        <w:trPr>
          <w:jc w:val="center"/>
        </w:trPr>
        <w:tc>
          <w:tcPr>
            <w:tcW w:w="0" w:type="auto"/>
          </w:tcPr>
          <w:p w14:paraId="08706D54" w14:textId="7C50E9D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788" w:type="dxa"/>
          </w:tcPr>
          <w:p w14:paraId="39A674F6" w14:textId="6C2E929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Pengelolaan Balai Benih Ikan (DAK Reguler Bidang Kelautan dan Perikanan Tahun 2019) </w:t>
            </w:r>
          </w:p>
        </w:tc>
        <w:tc>
          <w:tcPr>
            <w:tcW w:w="2976" w:type="dxa"/>
          </w:tcPr>
          <w:p w14:paraId="41E1D0A4" w14:textId="357BCCC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886.977.000,00</w:t>
            </w:r>
          </w:p>
        </w:tc>
      </w:tr>
      <w:tr w:rsidR="00BD27B3" w:rsidRPr="00BD27B3" w14:paraId="7117AAA4" w14:textId="77777777" w:rsidTr="00BD27B3">
        <w:trPr>
          <w:jc w:val="center"/>
        </w:trPr>
        <w:tc>
          <w:tcPr>
            <w:tcW w:w="0" w:type="auto"/>
          </w:tcPr>
          <w:p w14:paraId="2D2D59B7" w14:textId="4728F072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788" w:type="dxa"/>
          </w:tcPr>
          <w:p w14:paraId="1B73F8F1" w14:textId="51BA7E1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Pengelolaah Kesehatan Ikan Lingkungan </w:t>
            </w:r>
          </w:p>
        </w:tc>
        <w:tc>
          <w:tcPr>
            <w:tcW w:w="2976" w:type="dxa"/>
          </w:tcPr>
          <w:p w14:paraId="4B21F743" w14:textId="377AD22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400.000.000,00</w:t>
            </w:r>
          </w:p>
        </w:tc>
      </w:tr>
      <w:tr w:rsidR="00BD27B3" w:rsidRPr="00BD27B3" w14:paraId="16A097AC" w14:textId="77777777" w:rsidTr="00BD27B3">
        <w:trPr>
          <w:jc w:val="center"/>
        </w:trPr>
        <w:tc>
          <w:tcPr>
            <w:tcW w:w="0" w:type="auto"/>
          </w:tcPr>
          <w:p w14:paraId="3CD0CEFB" w14:textId="089D1691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788" w:type="dxa"/>
          </w:tcPr>
          <w:p w14:paraId="150FFF77" w14:textId="7A847DC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Pengembangan Kawasan Cluster Budidaya </w:t>
            </w:r>
          </w:p>
        </w:tc>
        <w:tc>
          <w:tcPr>
            <w:tcW w:w="2976" w:type="dxa"/>
          </w:tcPr>
          <w:p w14:paraId="21C82783" w14:textId="2AFA9C4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BD27B3" w:rsidRPr="00BD27B3" w14:paraId="1446B3CE" w14:textId="77777777" w:rsidTr="00BD27B3">
        <w:trPr>
          <w:jc w:val="center"/>
        </w:trPr>
        <w:tc>
          <w:tcPr>
            <w:tcW w:w="0" w:type="auto"/>
          </w:tcPr>
          <w:p w14:paraId="19BEBCEC" w14:textId="0D77614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788" w:type="dxa"/>
          </w:tcPr>
          <w:p w14:paraId="29E7551D" w14:textId="47DAA02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Pengembangan Sarpras Budidaya  </w:t>
            </w:r>
          </w:p>
        </w:tc>
        <w:tc>
          <w:tcPr>
            <w:tcW w:w="2976" w:type="dxa"/>
          </w:tcPr>
          <w:p w14:paraId="2AB8F2C8" w14:textId="73E13B5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735.000.000,00</w:t>
            </w:r>
          </w:p>
        </w:tc>
      </w:tr>
      <w:tr w:rsidR="00BD27B3" w:rsidRPr="00BD27B3" w14:paraId="50EACAA2" w14:textId="77777777" w:rsidTr="00BD27B3">
        <w:trPr>
          <w:jc w:val="center"/>
        </w:trPr>
        <w:tc>
          <w:tcPr>
            <w:tcW w:w="0" w:type="auto"/>
          </w:tcPr>
          <w:p w14:paraId="770005F8" w14:textId="37DC189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788" w:type="dxa"/>
          </w:tcPr>
          <w:p w14:paraId="776CB4CF" w14:textId="293DBB47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Pelatihan dan Pembinaan Pembudidaya Ikan  </w:t>
            </w:r>
          </w:p>
        </w:tc>
        <w:tc>
          <w:tcPr>
            <w:tcW w:w="2976" w:type="dxa"/>
          </w:tcPr>
          <w:p w14:paraId="20615446" w14:textId="0300149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BD27B3" w:rsidRPr="00BD27B3" w14:paraId="7FC2DEEE" w14:textId="77777777" w:rsidTr="00BD27B3">
        <w:trPr>
          <w:jc w:val="center"/>
        </w:trPr>
        <w:tc>
          <w:tcPr>
            <w:tcW w:w="0" w:type="auto"/>
          </w:tcPr>
          <w:p w14:paraId="488A1B0E" w14:textId="11A8485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788" w:type="dxa"/>
          </w:tcPr>
          <w:p w14:paraId="5A6C9473" w14:textId="4046497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Perlindungan Sumberdaya Perikanan Budidaya </w:t>
            </w:r>
          </w:p>
        </w:tc>
        <w:tc>
          <w:tcPr>
            <w:tcW w:w="2976" w:type="dxa"/>
          </w:tcPr>
          <w:p w14:paraId="1287D353" w14:textId="680A287D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Rp.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C27ABA" w:rsidRPr="00BD27B3" w14:paraId="2A45DFD4" w14:textId="77777777" w:rsidTr="00BD27B3">
        <w:trPr>
          <w:jc w:val="center"/>
        </w:trPr>
        <w:tc>
          <w:tcPr>
            <w:tcW w:w="0" w:type="auto"/>
          </w:tcPr>
          <w:p w14:paraId="509D1E85" w14:textId="77777777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976" w:type="dxa"/>
          </w:tcPr>
          <w:p w14:paraId="0309CE8E" w14:textId="192AC428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Rp.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4.026.977.000,00</w:t>
            </w:r>
          </w:p>
        </w:tc>
      </w:tr>
    </w:tbl>
    <w:p w14:paraId="55A88201" w14:textId="31789938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6C5083AC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5D197F49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3655621F" w:rsidR="001B1005" w:rsidRPr="00E4332F" w:rsidRDefault="008A23F3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420848E4" wp14:editId="6D4E58EF">
            <wp:simplePos x="0" y="0"/>
            <wp:positionH relativeFrom="column">
              <wp:posOffset>744220</wp:posOffset>
            </wp:positionH>
            <wp:positionV relativeFrom="paragraph">
              <wp:posOffset>180975</wp:posOffset>
            </wp:positionV>
            <wp:extent cx="2069204" cy="15525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4D56CED" wp14:editId="007CDF22">
            <wp:simplePos x="0" y="0"/>
            <wp:positionH relativeFrom="column">
              <wp:posOffset>3239770</wp:posOffset>
            </wp:positionH>
            <wp:positionV relativeFrom="paragraph">
              <wp:posOffset>154305</wp:posOffset>
            </wp:positionV>
            <wp:extent cx="2566843" cy="19259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547CB6">
        <w:trPr>
          <w:jc w:val="center"/>
        </w:trPr>
        <w:tc>
          <w:tcPr>
            <w:tcW w:w="4513" w:type="dxa"/>
          </w:tcPr>
          <w:p w14:paraId="79450AEA" w14:textId="32790F25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6792FC0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547CB6">
        <w:trPr>
          <w:jc w:val="center"/>
        </w:trPr>
        <w:tc>
          <w:tcPr>
            <w:tcW w:w="4513" w:type="dxa"/>
          </w:tcPr>
          <w:p w14:paraId="3DE9111B" w14:textId="0B8A2619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6CBBC625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77029308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3A85B3F4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8CB5AA" w14:textId="77777777" w:rsidR="00866A1B" w:rsidRPr="004624FB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Ir. H. Abdul Kodir, M.Si</w:t>
            </w:r>
          </w:p>
          <w:p w14:paraId="32A997C4" w14:textId="672209F4" w:rsidR="00E41312" w:rsidRPr="00E4332F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2F2FF7A5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55000223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29742212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D663FD4" w14:textId="77777777" w:rsidR="00E41312" w:rsidRPr="004624FB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16AB89A6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</w:tr>
    </w:tbl>
    <w:p w14:paraId="6BD03005" w14:textId="5E8A7996" w:rsidR="0007109E" w:rsidRDefault="0007109E">
      <w:pPr>
        <w:rPr>
          <w:rFonts w:ascii="Bookman Old Style" w:hAnsi="Bookman Old Style"/>
          <w:lang w:val="id-ID"/>
        </w:rPr>
      </w:pPr>
    </w:p>
    <w:p w14:paraId="0167674F" w14:textId="76F2DFD1" w:rsidR="00B513D9" w:rsidRDefault="00B513D9">
      <w:pPr>
        <w:rPr>
          <w:rFonts w:ascii="Bookman Old Style" w:hAnsi="Bookman Old Style"/>
          <w:lang w:val="id-ID"/>
        </w:rPr>
      </w:pPr>
    </w:p>
    <w:p w14:paraId="5E8155E1" w14:textId="22C86EFC" w:rsidR="00B513D9" w:rsidRDefault="00B513D9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bookmarkStart w:id="0" w:name="_GoBack"/>
      <w:bookmarkEnd w:id="0"/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77D2307A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68286D8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59C8793F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39313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Achmad Kusdinar, SP.MP</w:t>
      </w:r>
    </w:p>
    <w:p w14:paraId="370D204C" w14:textId="2D05D249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39313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Perlindungan Sumber Daya Perikanan Budidaya</w:t>
      </w:r>
    </w:p>
    <w:p w14:paraId="0D9CC553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020F7E2F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Hanura Nursyamsi, M.Si</w:t>
      </w:r>
    </w:p>
    <w:p w14:paraId="340F79C5" w14:textId="77777777" w:rsidR="0039313C" w:rsidRPr="00BE2528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   Kabid Perikanan Budidaya</w:t>
      </w:r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071CF0C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>Palabuhanratu,   Januari 2019</w:t>
      </w:r>
    </w:p>
    <w:p w14:paraId="198A2F4B" w14:textId="11A44622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7319BA24" w:rsidR="0039313C" w:rsidRDefault="008A23F3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4FA82D98" wp14:editId="295F9BD6">
            <wp:simplePos x="0" y="0"/>
            <wp:positionH relativeFrom="column">
              <wp:posOffset>250190</wp:posOffset>
            </wp:positionH>
            <wp:positionV relativeFrom="paragraph">
              <wp:posOffset>58420</wp:posOffset>
            </wp:positionV>
            <wp:extent cx="2566843" cy="19259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C81A01">
        <w:trPr>
          <w:jc w:val="center"/>
        </w:trPr>
        <w:tc>
          <w:tcPr>
            <w:tcW w:w="3936" w:type="dxa"/>
          </w:tcPr>
          <w:p w14:paraId="244D9AA3" w14:textId="0A4779D6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77777777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C81A01">
        <w:trPr>
          <w:jc w:val="center"/>
        </w:trPr>
        <w:tc>
          <w:tcPr>
            <w:tcW w:w="3936" w:type="dxa"/>
          </w:tcPr>
          <w:p w14:paraId="30FAE466" w14:textId="77777777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18E609" w14:textId="7EB138DD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915EE9" w14:textId="77777777" w:rsidR="004624FB" w:rsidRPr="004624FB" w:rsidRDefault="004624FB" w:rsidP="00462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17CEB8A2" w14:textId="7FF2EAC8" w:rsidR="0039313C" w:rsidRPr="0039313C" w:rsidRDefault="004624FB" w:rsidP="004624F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708DE50F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90649EE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3C61F3E9" w:rsidR="0039313C" w:rsidRPr="007D3688" w:rsidRDefault="004624FB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Achmad Kusdinar, SP.MP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624F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44C9391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69F54B5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81968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936D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391ECF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5FC317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ACC25A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5"/>
        <w:gridCol w:w="3379"/>
        <w:gridCol w:w="5860"/>
        <w:gridCol w:w="1884"/>
      </w:tblGrid>
      <w:tr w:rsidR="00BC5FC4" w:rsidRPr="00003B49" w14:paraId="093CCE85" w14:textId="77777777" w:rsidTr="00C00BBE">
        <w:tc>
          <w:tcPr>
            <w:tcW w:w="3095" w:type="dxa"/>
            <w:vAlign w:val="center"/>
          </w:tcPr>
          <w:p w14:paraId="3CAC7299" w14:textId="27C2EA20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</w:p>
        </w:tc>
        <w:tc>
          <w:tcPr>
            <w:tcW w:w="3969" w:type="dxa"/>
            <w:vAlign w:val="center"/>
          </w:tcPr>
          <w:p w14:paraId="4BCE5A7C" w14:textId="29C06BAC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7513" w:type="dxa"/>
            <w:vAlign w:val="center"/>
          </w:tcPr>
          <w:p w14:paraId="467228D4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 Kinerja</w:t>
            </w:r>
          </w:p>
        </w:tc>
        <w:tc>
          <w:tcPr>
            <w:tcW w:w="2107" w:type="dxa"/>
            <w:vAlign w:val="center"/>
          </w:tcPr>
          <w:p w14:paraId="2495286E" w14:textId="77777777" w:rsidR="00BC5FC4" w:rsidRPr="00003B49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BC5FC4" w:rsidRPr="00003B49" w14:paraId="28B6F0C5" w14:textId="77777777" w:rsidTr="00C00BBE">
        <w:tc>
          <w:tcPr>
            <w:tcW w:w="3095" w:type="dxa"/>
            <w:vMerge w:val="restart"/>
          </w:tcPr>
          <w:p w14:paraId="252E75E6" w14:textId="38EAECE2" w:rsidR="00BC5FC4" w:rsidRDefault="00BC5FC4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Jumlah</w:t>
            </w:r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 xml:space="preserve"> Produksi Ikan Konsumi</w:t>
            </w:r>
          </w:p>
          <w:p w14:paraId="0882A4E1" w14:textId="295F057E" w:rsidR="00BC5FC4" w:rsidRPr="00BC5FC4" w:rsidRDefault="00BC5FC4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Jumlah Pembudidaya </w:t>
            </w:r>
          </w:p>
          <w:p w14:paraId="49E281BA" w14:textId="77777777" w:rsidR="00BC5FC4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E30314D" w14:textId="77777777" w:rsidR="00BC5FC4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D3E1960" w14:textId="77777777" w:rsidR="00BC5FC4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60DE6BD" w14:textId="19E04ED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2335AA23" w14:textId="5D1485EE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Pengelolaah Kesehatan Ikan Lingkungan</w:t>
            </w:r>
          </w:p>
        </w:tc>
        <w:tc>
          <w:tcPr>
            <w:tcW w:w="7513" w:type="dxa"/>
          </w:tcPr>
          <w:p w14:paraId="5CCCCF50" w14:textId="22DBB7E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Jumlah Vaksinasi Ikan</w:t>
            </w:r>
          </w:p>
        </w:tc>
        <w:tc>
          <w:tcPr>
            <w:tcW w:w="2107" w:type="dxa"/>
          </w:tcPr>
          <w:p w14:paraId="383A1EA8" w14:textId="5EFDA9D0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500.000 ekor</w:t>
            </w:r>
          </w:p>
        </w:tc>
      </w:tr>
      <w:tr w:rsidR="00BC5FC4" w:rsidRPr="00003B49" w14:paraId="38009A97" w14:textId="77777777" w:rsidTr="00C00BBE">
        <w:tc>
          <w:tcPr>
            <w:tcW w:w="3095" w:type="dxa"/>
            <w:vMerge/>
          </w:tcPr>
          <w:p w14:paraId="711B6BC7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5603AD47" w14:textId="286C5C51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61B5E7F" w14:textId="4FC81DC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Jumlah Uji HPI </w:t>
            </w:r>
          </w:p>
        </w:tc>
        <w:tc>
          <w:tcPr>
            <w:tcW w:w="2107" w:type="dxa"/>
          </w:tcPr>
          <w:p w14:paraId="430528F2" w14:textId="44688C6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3658339F" w14:textId="77777777" w:rsidTr="00C00BBE">
        <w:tc>
          <w:tcPr>
            <w:tcW w:w="3095" w:type="dxa"/>
            <w:vMerge/>
          </w:tcPr>
          <w:p w14:paraId="321BD807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9B98CB4" w14:textId="04BCE0CD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2E579229" w14:textId="6EABF39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Jumlah Peserta Pembinaan HPI </w:t>
            </w:r>
          </w:p>
        </w:tc>
        <w:tc>
          <w:tcPr>
            <w:tcW w:w="2107" w:type="dxa"/>
          </w:tcPr>
          <w:p w14:paraId="708EEE48" w14:textId="79DFC85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60 orang</w:t>
            </w:r>
          </w:p>
        </w:tc>
      </w:tr>
      <w:tr w:rsidR="00BC5FC4" w:rsidRPr="00003B49" w14:paraId="0993839B" w14:textId="77777777" w:rsidTr="00C00BBE">
        <w:tc>
          <w:tcPr>
            <w:tcW w:w="3095" w:type="dxa"/>
            <w:vMerge/>
          </w:tcPr>
          <w:p w14:paraId="0D9247EC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3E878F91" w14:textId="33B34FE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719B84D1" w14:textId="78603D99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Jumlah Peserta Pembinaan OIKB </w:t>
            </w:r>
          </w:p>
        </w:tc>
        <w:tc>
          <w:tcPr>
            <w:tcW w:w="2107" w:type="dxa"/>
          </w:tcPr>
          <w:p w14:paraId="76432947" w14:textId="1916ED1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60 orang</w:t>
            </w:r>
          </w:p>
        </w:tc>
      </w:tr>
      <w:tr w:rsidR="00BC5FC4" w:rsidRPr="00003B49" w14:paraId="764CC6D5" w14:textId="77777777" w:rsidTr="00C00BBE">
        <w:tc>
          <w:tcPr>
            <w:tcW w:w="3095" w:type="dxa"/>
            <w:vMerge/>
          </w:tcPr>
          <w:p w14:paraId="405DF25F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44577D4" w14:textId="6DAD4E7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2812FC06" w14:textId="5EA8DE14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Jumlah Peserta Pembinaan manajemen kualitas air</w:t>
            </w:r>
          </w:p>
        </w:tc>
        <w:tc>
          <w:tcPr>
            <w:tcW w:w="2107" w:type="dxa"/>
          </w:tcPr>
          <w:p w14:paraId="7B5B3D54" w14:textId="1F9303B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air 120 orang</w:t>
            </w:r>
          </w:p>
        </w:tc>
      </w:tr>
      <w:tr w:rsidR="00BC5FC4" w:rsidRPr="00003B49" w14:paraId="230EAF2A" w14:textId="77777777" w:rsidTr="00C00BBE">
        <w:tc>
          <w:tcPr>
            <w:tcW w:w="3095" w:type="dxa"/>
            <w:vMerge/>
          </w:tcPr>
          <w:p w14:paraId="6C8B4F66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010F7C5" w14:textId="75BAEDBD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55FE312F" w14:textId="6EF46D65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Dokumen SOP standarisasi kesehatan ikan dan lingkungan budidaya </w:t>
            </w:r>
          </w:p>
        </w:tc>
        <w:tc>
          <w:tcPr>
            <w:tcW w:w="2107" w:type="dxa"/>
          </w:tcPr>
          <w:p w14:paraId="13B1B237" w14:textId="66036F2E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4BA088DD" w14:textId="77777777" w:rsidTr="00C00BBE">
        <w:tc>
          <w:tcPr>
            <w:tcW w:w="3095" w:type="dxa"/>
            <w:vMerge/>
          </w:tcPr>
          <w:p w14:paraId="2A0CCB8E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34B3C5FC" w14:textId="5BCF94F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FBF1236" w14:textId="04498F39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Dokumen data monling </w:t>
            </w:r>
          </w:p>
        </w:tc>
        <w:tc>
          <w:tcPr>
            <w:tcW w:w="2107" w:type="dxa"/>
          </w:tcPr>
          <w:p w14:paraId="102A8E44" w14:textId="2CCD2BC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62361340" w14:textId="77777777" w:rsidTr="00C00BBE">
        <w:tc>
          <w:tcPr>
            <w:tcW w:w="3095" w:type="dxa"/>
            <w:vMerge/>
          </w:tcPr>
          <w:p w14:paraId="6E7F535E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2D438390" w14:textId="580B0749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121AF63E" w14:textId="7878B10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Dokumen data OIKB </w:t>
            </w:r>
          </w:p>
        </w:tc>
        <w:tc>
          <w:tcPr>
            <w:tcW w:w="2107" w:type="dxa"/>
          </w:tcPr>
          <w:p w14:paraId="2F657494" w14:textId="561532A1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260F4269" w14:textId="77777777" w:rsidTr="00C00BBE">
        <w:tc>
          <w:tcPr>
            <w:tcW w:w="3095" w:type="dxa"/>
            <w:vMerge/>
          </w:tcPr>
          <w:p w14:paraId="2643F096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0CECA1D" w14:textId="7BB637C0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182C5BBB" w14:textId="596FC03F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Peralatan laboratorium Posikandu </w:t>
            </w:r>
          </w:p>
        </w:tc>
        <w:tc>
          <w:tcPr>
            <w:tcW w:w="2107" w:type="dxa"/>
          </w:tcPr>
          <w:p w14:paraId="78C7DA51" w14:textId="301593C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BC5FC4" w:rsidRPr="00003B49" w14:paraId="2E0BFD09" w14:textId="77777777" w:rsidTr="00C00BBE">
        <w:tc>
          <w:tcPr>
            <w:tcW w:w="3095" w:type="dxa"/>
            <w:vMerge/>
          </w:tcPr>
          <w:p w14:paraId="788FA6D1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5FFB7D23" w14:textId="5D25CF86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Perlindungan Sumberdaya Perikanan Budidaya</w:t>
            </w:r>
          </w:p>
        </w:tc>
        <w:tc>
          <w:tcPr>
            <w:tcW w:w="7513" w:type="dxa"/>
          </w:tcPr>
          <w:p w14:paraId="4DFC9915" w14:textId="15023D0D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Drfat Perbup perlindungan sumberdaya perikanan budidaya </w:t>
            </w:r>
          </w:p>
        </w:tc>
        <w:tc>
          <w:tcPr>
            <w:tcW w:w="2107" w:type="dxa"/>
          </w:tcPr>
          <w:p w14:paraId="6E898DA6" w14:textId="11ECD56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66D93B17" w14:textId="77777777" w:rsidTr="00C00BBE">
        <w:tc>
          <w:tcPr>
            <w:tcW w:w="3095" w:type="dxa"/>
            <w:vMerge/>
          </w:tcPr>
          <w:p w14:paraId="1BFFE292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894CF6F" w14:textId="5815CFA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4FE67C49" w14:textId="6E74206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Koleksi ikan langka dan endemik </w:t>
            </w:r>
          </w:p>
        </w:tc>
        <w:tc>
          <w:tcPr>
            <w:tcW w:w="2107" w:type="dxa"/>
          </w:tcPr>
          <w:p w14:paraId="583AE7BE" w14:textId="780CCFF5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2 Jenis</w:t>
            </w:r>
          </w:p>
        </w:tc>
      </w:tr>
      <w:tr w:rsidR="00BC5FC4" w:rsidRPr="00003B49" w14:paraId="487C9147" w14:textId="77777777" w:rsidTr="00C00BBE">
        <w:tc>
          <w:tcPr>
            <w:tcW w:w="3095" w:type="dxa"/>
            <w:vMerge w:val="restart"/>
          </w:tcPr>
          <w:p w14:paraId="203943C9" w14:textId="4B8644B4" w:rsidR="00BC5FC4" w:rsidRPr="00BC5FC4" w:rsidRDefault="00BC5FC4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Meningkatnya Jumlah Cluster Budidaya</w:t>
            </w:r>
          </w:p>
        </w:tc>
        <w:tc>
          <w:tcPr>
            <w:tcW w:w="3969" w:type="dxa"/>
            <w:vMerge w:val="restart"/>
          </w:tcPr>
          <w:p w14:paraId="4DA53F5D" w14:textId="61A41015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Pengembangan Kawasan Cluster Budidaya</w:t>
            </w:r>
          </w:p>
        </w:tc>
        <w:tc>
          <w:tcPr>
            <w:tcW w:w="7513" w:type="dxa"/>
          </w:tcPr>
          <w:p w14:paraId="577CA7FA" w14:textId="3F083730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Dokumen SK Bupati</w:t>
            </w:r>
          </w:p>
        </w:tc>
        <w:tc>
          <w:tcPr>
            <w:tcW w:w="2107" w:type="dxa"/>
          </w:tcPr>
          <w:p w14:paraId="64450FD0" w14:textId="691C6548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  <w:tr w:rsidR="00BC5FC4" w:rsidRPr="00003B49" w14:paraId="30ED1F10" w14:textId="77777777" w:rsidTr="00C00BBE">
        <w:tc>
          <w:tcPr>
            <w:tcW w:w="3095" w:type="dxa"/>
            <w:vMerge/>
          </w:tcPr>
          <w:p w14:paraId="6890F8EA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F9D7471" w14:textId="0A6E9480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56891101" w14:textId="393A149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Peserta Sosialisasi Klaster Perikanan Budidaya</w:t>
            </w:r>
          </w:p>
        </w:tc>
        <w:tc>
          <w:tcPr>
            <w:tcW w:w="2107" w:type="dxa"/>
          </w:tcPr>
          <w:p w14:paraId="635E3A3D" w14:textId="01667A1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60 orang</w:t>
            </w:r>
          </w:p>
        </w:tc>
      </w:tr>
      <w:tr w:rsidR="00BC5FC4" w:rsidRPr="00003B49" w14:paraId="78DE4D32" w14:textId="77777777" w:rsidTr="00C00BBE">
        <w:tc>
          <w:tcPr>
            <w:tcW w:w="3095" w:type="dxa"/>
            <w:vMerge/>
          </w:tcPr>
          <w:p w14:paraId="44300E7E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4A0F40E6" w14:textId="727F6B43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4639845B" w14:textId="0434AAC4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Peserta Rakor Klaster Budidaya Perikanan</w:t>
            </w:r>
          </w:p>
        </w:tc>
        <w:tc>
          <w:tcPr>
            <w:tcW w:w="2107" w:type="dxa"/>
          </w:tcPr>
          <w:p w14:paraId="279777DE" w14:textId="53666C4B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80 orang</w:t>
            </w:r>
          </w:p>
        </w:tc>
      </w:tr>
      <w:tr w:rsidR="00BC5FC4" w:rsidRPr="00003B49" w14:paraId="456DB5A5" w14:textId="77777777" w:rsidTr="00C00BBE">
        <w:tc>
          <w:tcPr>
            <w:tcW w:w="3095" w:type="dxa"/>
            <w:vMerge/>
          </w:tcPr>
          <w:p w14:paraId="1FFA372B" w14:textId="77777777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4A14319" w14:textId="2C033FDD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9980188" w14:textId="7387E6BC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Laporan Rencana pengembangan kawasan</w:t>
            </w:r>
          </w:p>
        </w:tc>
        <w:tc>
          <w:tcPr>
            <w:tcW w:w="2107" w:type="dxa"/>
          </w:tcPr>
          <w:p w14:paraId="077F9B19" w14:textId="1B554BF8" w:rsidR="00BC5FC4" w:rsidRPr="00003B49" w:rsidRDefault="00BC5FC4" w:rsidP="00C00BB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>1 Dokumen</w:t>
            </w:r>
          </w:p>
        </w:tc>
      </w:tr>
    </w:tbl>
    <w:p w14:paraId="73034824" w14:textId="77777777" w:rsidR="0039313C" w:rsidRDefault="0039313C" w:rsidP="0039313C"/>
    <w:p w14:paraId="5FF38437" w14:textId="41A43D29" w:rsidR="0039313C" w:rsidRDefault="0039313C" w:rsidP="0039313C"/>
    <w:p w14:paraId="3F503B6A" w14:textId="77777777" w:rsidR="00003B49" w:rsidRDefault="00003B49" w:rsidP="0039313C">
      <w:pPr>
        <w:sectPr w:rsidR="00003B49" w:rsidSect="008A23F3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823"/>
        <w:gridCol w:w="2866"/>
      </w:tblGrid>
      <w:tr w:rsidR="004624FB" w:rsidRPr="004624FB" w14:paraId="55965B9C" w14:textId="77777777" w:rsidTr="004624FB">
        <w:tc>
          <w:tcPr>
            <w:tcW w:w="0" w:type="auto"/>
          </w:tcPr>
          <w:p w14:paraId="00B1697E" w14:textId="4F329A77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</w:tcPr>
          <w:p w14:paraId="3128B993" w14:textId="6CEEC1D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</w:tcPr>
          <w:p w14:paraId="02641C17" w14:textId="23E8A3CC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</w:p>
        </w:tc>
      </w:tr>
      <w:tr w:rsidR="004624FB" w:rsidRPr="004624FB" w14:paraId="32260F51" w14:textId="77777777" w:rsidTr="004624FB">
        <w:tc>
          <w:tcPr>
            <w:tcW w:w="0" w:type="auto"/>
            <w:vAlign w:val="center"/>
          </w:tcPr>
          <w:p w14:paraId="2A54F9A6" w14:textId="6535765B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8FA2CD3" w14:textId="7592617B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Pengelolaah Kesehatan Ikan Lingkungan</w:t>
            </w:r>
          </w:p>
        </w:tc>
        <w:tc>
          <w:tcPr>
            <w:tcW w:w="0" w:type="auto"/>
            <w:vAlign w:val="center"/>
          </w:tcPr>
          <w:p w14:paraId="5096541F" w14:textId="595ED61D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Rp. 400.000.000,00</w:t>
            </w:r>
          </w:p>
        </w:tc>
      </w:tr>
      <w:tr w:rsidR="004624FB" w:rsidRPr="004624FB" w14:paraId="595E9AEE" w14:textId="77777777" w:rsidTr="004624FB">
        <w:tc>
          <w:tcPr>
            <w:tcW w:w="0" w:type="auto"/>
            <w:vAlign w:val="center"/>
          </w:tcPr>
          <w:p w14:paraId="0DF25A6E" w14:textId="4F0A6683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583D872" w14:textId="0BB2A0E0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Pengembangan Kawasan Cluster Budidaya</w:t>
            </w:r>
          </w:p>
        </w:tc>
        <w:tc>
          <w:tcPr>
            <w:tcW w:w="0" w:type="auto"/>
            <w:vAlign w:val="center"/>
          </w:tcPr>
          <w:p w14:paraId="4E1366E1" w14:textId="57A1DFE4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Rp. 150.000.000,00</w:t>
            </w:r>
          </w:p>
        </w:tc>
      </w:tr>
      <w:tr w:rsidR="004624FB" w:rsidRPr="004624FB" w14:paraId="66C50468" w14:textId="77777777" w:rsidTr="004624FB">
        <w:tc>
          <w:tcPr>
            <w:tcW w:w="0" w:type="auto"/>
            <w:vAlign w:val="center"/>
          </w:tcPr>
          <w:p w14:paraId="6662F046" w14:textId="5D0B872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7CA8A47D" w14:textId="5ED26825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Perlindungan Sumberdaya Perikanan Budidaya</w:t>
            </w:r>
          </w:p>
        </w:tc>
        <w:tc>
          <w:tcPr>
            <w:tcW w:w="0" w:type="auto"/>
            <w:vAlign w:val="center"/>
          </w:tcPr>
          <w:p w14:paraId="6CBB414C" w14:textId="274034C7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sz w:val="24"/>
                <w:szCs w:val="24"/>
              </w:rPr>
              <w:t>Rp. 100.000.000,00</w:t>
            </w:r>
          </w:p>
        </w:tc>
      </w:tr>
      <w:tr w:rsidR="004624FB" w:rsidRPr="004624FB" w14:paraId="147521BD" w14:textId="77777777" w:rsidTr="004624FB">
        <w:tc>
          <w:tcPr>
            <w:tcW w:w="0" w:type="auto"/>
            <w:gridSpan w:val="2"/>
          </w:tcPr>
          <w:p w14:paraId="54BF20A5" w14:textId="6CBAB76F" w:rsidR="004624FB" w:rsidRPr="008413CE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43544F5B" w14:textId="2F74071B" w:rsidR="004624FB" w:rsidRPr="008413CE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Rp. 650.000.0000,00</w:t>
            </w:r>
          </w:p>
        </w:tc>
      </w:tr>
    </w:tbl>
    <w:p w14:paraId="42B73B30" w14:textId="77777777" w:rsidR="00003B49" w:rsidRDefault="00003B49" w:rsidP="0039313C"/>
    <w:p w14:paraId="17DDD087" w14:textId="1831A322" w:rsidR="0039313C" w:rsidRDefault="008A23F3" w:rsidP="0039313C">
      <w:r>
        <w:rPr>
          <w:noProof/>
        </w:rPr>
        <w:drawing>
          <wp:anchor distT="0" distB="0" distL="114300" distR="114300" simplePos="0" relativeHeight="251668480" behindDoc="1" locked="0" layoutInCell="1" allowOverlap="1" wp14:anchorId="4D04B107" wp14:editId="3815008F">
            <wp:simplePos x="0" y="0"/>
            <wp:positionH relativeFrom="column">
              <wp:posOffset>288290</wp:posOffset>
            </wp:positionH>
            <wp:positionV relativeFrom="paragraph">
              <wp:posOffset>108585</wp:posOffset>
            </wp:positionV>
            <wp:extent cx="2566843" cy="19259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413CE" w14:paraId="55C3F316" w14:textId="77777777" w:rsidTr="00C81A01">
        <w:trPr>
          <w:jc w:val="center"/>
        </w:trPr>
        <w:tc>
          <w:tcPr>
            <w:tcW w:w="3936" w:type="dxa"/>
          </w:tcPr>
          <w:p w14:paraId="7D6C6A27" w14:textId="24E8876D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3314F81" w14:textId="77777777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13CE" w14:paraId="6550EFD5" w14:textId="77777777" w:rsidTr="00C81A01">
        <w:trPr>
          <w:jc w:val="center"/>
        </w:trPr>
        <w:tc>
          <w:tcPr>
            <w:tcW w:w="3936" w:type="dxa"/>
          </w:tcPr>
          <w:p w14:paraId="235E9DD6" w14:textId="3FDCE45D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7522C42" w14:textId="77777777" w:rsidR="008413CE" w:rsidRPr="004624FB" w:rsidRDefault="008413CE" w:rsidP="00C81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5678BB03" w14:textId="77777777" w:rsidR="008413CE" w:rsidRPr="0039313C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7FBC27FF" w14:textId="77777777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0576F2C" w14:textId="77777777" w:rsidR="008413CE" w:rsidRPr="007D3688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Achmad Kusdinar, SP.MP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624F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3395887C" w14:textId="77777777" w:rsidR="0039313C" w:rsidRDefault="0039313C" w:rsidP="0039313C"/>
    <w:p w14:paraId="0AA1D4CB" w14:textId="77777777" w:rsidR="0039313C" w:rsidRDefault="0039313C" w:rsidP="0039313C"/>
    <w:p w14:paraId="7D6D17C1" w14:textId="77777777" w:rsidR="0039313C" w:rsidRDefault="0039313C" w:rsidP="0039313C"/>
    <w:p w14:paraId="5D35472A" w14:textId="77777777" w:rsidR="0039313C" w:rsidRDefault="0039313C" w:rsidP="0039313C"/>
    <w:p w14:paraId="5FF8006E" w14:textId="77777777" w:rsidR="0039313C" w:rsidRDefault="0039313C" w:rsidP="0039313C"/>
    <w:p w14:paraId="48356490" w14:textId="77777777" w:rsidR="0039313C" w:rsidRDefault="0039313C" w:rsidP="0039313C"/>
    <w:p w14:paraId="435FB1AB" w14:textId="77777777" w:rsidR="0039313C" w:rsidRDefault="0039313C" w:rsidP="0039313C"/>
    <w:p w14:paraId="492FC04B" w14:textId="77777777" w:rsidR="0039313C" w:rsidRPr="00067206" w:rsidRDefault="0039313C" w:rsidP="0039313C">
      <w:pPr>
        <w:spacing w:after="0"/>
        <w:rPr>
          <w:lang w:val="id-ID"/>
        </w:rPr>
      </w:pPr>
    </w:p>
    <w:p w14:paraId="47F0C88D" w14:textId="77777777" w:rsidR="0039313C" w:rsidRDefault="0039313C" w:rsidP="0039313C"/>
    <w:p w14:paraId="75DA93B9" w14:textId="7007A358" w:rsidR="00B513D9" w:rsidRDefault="00B513D9">
      <w:pPr>
        <w:rPr>
          <w:rFonts w:ascii="Bookman Old Style" w:hAnsi="Bookman Old Style"/>
          <w:lang w:val="id-ID"/>
        </w:rPr>
      </w:pPr>
    </w:p>
    <w:p w14:paraId="70124DEB" w14:textId="09442064" w:rsidR="008413CE" w:rsidRDefault="008413CE">
      <w:pPr>
        <w:rPr>
          <w:rFonts w:ascii="Bookman Old Style" w:hAnsi="Bookman Old Style"/>
          <w:lang w:val="id-ID"/>
        </w:rPr>
      </w:pPr>
    </w:p>
    <w:p w14:paraId="159B6516" w14:textId="0581BEC8" w:rsidR="008413CE" w:rsidRDefault="008413CE">
      <w:pPr>
        <w:rPr>
          <w:rFonts w:ascii="Bookman Old Style" w:hAnsi="Bookman Old Style"/>
          <w:lang w:val="id-ID"/>
        </w:rPr>
      </w:pPr>
    </w:p>
    <w:p w14:paraId="5D80C490" w14:textId="3001B436" w:rsidR="008413CE" w:rsidRDefault="008413CE">
      <w:pPr>
        <w:rPr>
          <w:rFonts w:ascii="Bookman Old Style" w:hAnsi="Bookman Old Style"/>
          <w:lang w:val="id-ID"/>
        </w:rPr>
      </w:pPr>
    </w:p>
    <w:p w14:paraId="4C6B44AC" w14:textId="4A365825" w:rsidR="008413CE" w:rsidRDefault="008413CE">
      <w:pPr>
        <w:rPr>
          <w:rFonts w:ascii="Bookman Old Style" w:hAnsi="Bookman Old Style"/>
          <w:lang w:val="id-ID"/>
        </w:rPr>
      </w:pPr>
    </w:p>
    <w:p w14:paraId="21E05F3B" w14:textId="37B22177" w:rsidR="008413CE" w:rsidRDefault="008413CE">
      <w:pPr>
        <w:rPr>
          <w:rFonts w:ascii="Bookman Old Style" w:hAnsi="Bookman Old Style"/>
          <w:lang w:val="id-ID"/>
        </w:rPr>
      </w:pPr>
    </w:p>
    <w:p w14:paraId="47BAB390" w14:textId="60877347" w:rsidR="008413CE" w:rsidRDefault="008413CE">
      <w:pPr>
        <w:rPr>
          <w:rFonts w:ascii="Bookman Old Style" w:hAnsi="Bookman Old Style"/>
          <w:lang w:val="id-ID"/>
        </w:rPr>
      </w:pPr>
    </w:p>
    <w:p w14:paraId="475E4E13" w14:textId="07E5FC3B" w:rsidR="008413CE" w:rsidRDefault="008413CE">
      <w:pPr>
        <w:rPr>
          <w:rFonts w:ascii="Bookman Old Style" w:hAnsi="Bookman Old Style"/>
          <w:lang w:val="id-ID"/>
        </w:rPr>
      </w:pPr>
    </w:p>
    <w:p w14:paraId="1D0A284C" w14:textId="29B89C51" w:rsidR="008413CE" w:rsidRDefault="008413CE">
      <w:pPr>
        <w:rPr>
          <w:rFonts w:ascii="Bookman Old Style" w:hAnsi="Bookman Old Style"/>
          <w:lang w:val="id-ID"/>
        </w:rPr>
      </w:pPr>
    </w:p>
    <w:p w14:paraId="2A518573" w14:textId="14796532" w:rsidR="008413CE" w:rsidRDefault="008413CE">
      <w:pPr>
        <w:rPr>
          <w:rFonts w:ascii="Bookman Old Style" w:hAnsi="Bookman Old Style"/>
          <w:lang w:val="id-ID"/>
        </w:rPr>
      </w:pPr>
    </w:p>
    <w:p w14:paraId="102BEF88" w14:textId="0090E903" w:rsidR="008413CE" w:rsidRDefault="008413CE">
      <w:pPr>
        <w:rPr>
          <w:rFonts w:ascii="Bookman Old Style" w:hAnsi="Bookman Old Style"/>
          <w:lang w:val="id-ID"/>
        </w:rPr>
      </w:pPr>
    </w:p>
    <w:p w14:paraId="5247B8D5" w14:textId="248AABAF" w:rsidR="008413CE" w:rsidRDefault="008413CE">
      <w:pPr>
        <w:rPr>
          <w:rFonts w:ascii="Bookman Old Style" w:hAnsi="Bookman Old Style"/>
          <w:lang w:val="id-ID"/>
        </w:rPr>
      </w:pPr>
    </w:p>
    <w:p w14:paraId="76E91184" w14:textId="6651F6F4" w:rsidR="008413CE" w:rsidRDefault="008413CE">
      <w:pPr>
        <w:rPr>
          <w:rFonts w:ascii="Bookman Old Style" w:hAnsi="Bookman Old Style"/>
          <w:lang w:val="id-ID"/>
        </w:rPr>
      </w:pPr>
    </w:p>
    <w:p w14:paraId="717BCE2C" w14:textId="35A15E87" w:rsidR="008413CE" w:rsidRDefault="008413CE">
      <w:pPr>
        <w:rPr>
          <w:rFonts w:ascii="Bookman Old Style" w:hAnsi="Bookman Old Style"/>
          <w:lang w:val="id-ID"/>
        </w:rPr>
      </w:pPr>
    </w:p>
    <w:p w14:paraId="3E46CD28" w14:textId="77777777" w:rsidR="008413CE" w:rsidRDefault="008413CE" w:rsidP="008413CE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45684D4E" wp14:editId="4D6A7623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93BF1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57BD602B" w14:textId="77777777" w:rsidR="008413CE" w:rsidRDefault="008413CE" w:rsidP="008413CE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171F46BD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25E97077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78C5ABA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2E814EB7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1B57E59" w14:textId="191EB83B" w:rsidR="008413CE" w:rsidRPr="00BE2528" w:rsidRDefault="008413CE" w:rsidP="008413CE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8413CE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Iwan Dirwana, S.Pi,. M.Si</w:t>
      </w:r>
    </w:p>
    <w:p w14:paraId="1ABCFB32" w14:textId="03897831" w:rsidR="008413CE" w:rsidRPr="00BE2528" w:rsidRDefault="008413CE" w:rsidP="008413CE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8413CE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8413CE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Produksi Budidaya</w:t>
      </w:r>
    </w:p>
    <w:p w14:paraId="5EFD5EFD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9320819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4F6D680B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33D5A58" w14:textId="77777777" w:rsidR="008413CE" w:rsidRPr="00BE2528" w:rsidRDefault="008413CE" w:rsidP="008413CE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Hanura Nursyamsi, M.Si</w:t>
      </w:r>
    </w:p>
    <w:p w14:paraId="53BFAE78" w14:textId="77777777" w:rsidR="008413CE" w:rsidRPr="00BE2528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   Kabid Perikanan Budidaya</w:t>
      </w:r>
    </w:p>
    <w:p w14:paraId="7B951CE3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228234DE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7832DA9F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1FA0BE2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00A6BC57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79403EA" w14:textId="77777777" w:rsidR="008413CE" w:rsidRPr="00F71EF9" w:rsidRDefault="008413CE" w:rsidP="008413C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2466E53A" w14:textId="77777777" w:rsidR="008413CE" w:rsidRPr="00E26886" w:rsidRDefault="008413CE" w:rsidP="008413CE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A74B069" w14:textId="77777777" w:rsidR="008413CE" w:rsidRDefault="008413CE" w:rsidP="008413CE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>Palabuhanratu,   Januari 2019</w:t>
      </w:r>
    </w:p>
    <w:p w14:paraId="09A06F2C" w14:textId="77777777" w:rsidR="008413CE" w:rsidRDefault="008413CE" w:rsidP="008413CE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AD59D99" w14:textId="6D2AC8D3" w:rsidR="008413CE" w:rsidRDefault="008A23F3" w:rsidP="008413CE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64ECE1A" wp14:editId="60DEA8D4">
            <wp:simplePos x="0" y="0"/>
            <wp:positionH relativeFrom="column">
              <wp:posOffset>297815</wp:posOffset>
            </wp:positionH>
            <wp:positionV relativeFrom="paragraph">
              <wp:posOffset>11430</wp:posOffset>
            </wp:positionV>
            <wp:extent cx="2566843" cy="19259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413CE" w14:paraId="0D7E3962" w14:textId="77777777" w:rsidTr="00C81A01">
        <w:trPr>
          <w:jc w:val="center"/>
        </w:trPr>
        <w:tc>
          <w:tcPr>
            <w:tcW w:w="3936" w:type="dxa"/>
          </w:tcPr>
          <w:p w14:paraId="200BD807" w14:textId="3F8490A5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16B53E5" w14:textId="2943BB3A" w:rsidR="008413CE" w:rsidRDefault="008A23F3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307128E5" wp14:editId="7AF8C0E8">
                  <wp:simplePos x="0" y="0"/>
                  <wp:positionH relativeFrom="column">
                    <wp:posOffset>563880</wp:posOffset>
                  </wp:positionH>
                  <wp:positionV relativeFrom="paragraph">
                    <wp:posOffset>70485</wp:posOffset>
                  </wp:positionV>
                  <wp:extent cx="1551277" cy="1163955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277" cy="116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413CE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13CE" w14:paraId="0F3F189B" w14:textId="77777777" w:rsidTr="00C81A01">
        <w:trPr>
          <w:jc w:val="center"/>
        </w:trPr>
        <w:tc>
          <w:tcPr>
            <w:tcW w:w="3936" w:type="dxa"/>
          </w:tcPr>
          <w:p w14:paraId="3E6C1921" w14:textId="77777777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AF93F29" w14:textId="77777777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6F8C51D" w14:textId="77777777" w:rsidR="008413CE" w:rsidRPr="004624FB" w:rsidRDefault="008413CE" w:rsidP="00C81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60AEAC5F" w14:textId="77777777" w:rsidR="008413CE" w:rsidRPr="0039313C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28179340" w14:textId="17FD59F3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5D5DE3A" w14:textId="6FA1B258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8BB29CB" w14:textId="3A4B5536" w:rsidR="008413CE" w:rsidRPr="007D3688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8413CE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Iwan Dirwana, S.Pi,.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413CE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197901022006041006</w:t>
            </w:r>
          </w:p>
        </w:tc>
      </w:tr>
    </w:tbl>
    <w:p w14:paraId="029FAD35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2C474E3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5C50FDF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3FE9B9A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9A448A0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E82E854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F17E648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EA5D74" w14:textId="77777777" w:rsidR="008413CE" w:rsidRDefault="008413CE" w:rsidP="008413CE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8413CE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4289"/>
        <w:gridCol w:w="5567"/>
        <w:gridCol w:w="1758"/>
      </w:tblGrid>
      <w:tr w:rsidR="007578BF" w:rsidRPr="007578BF" w14:paraId="6588CF21" w14:textId="77777777" w:rsidTr="007578BF">
        <w:tc>
          <w:tcPr>
            <w:tcW w:w="0" w:type="auto"/>
            <w:vAlign w:val="center"/>
          </w:tcPr>
          <w:p w14:paraId="04100A61" w14:textId="77777777" w:rsidR="008413CE" w:rsidRPr="007578BF" w:rsidRDefault="008413CE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578B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</w:p>
        </w:tc>
        <w:tc>
          <w:tcPr>
            <w:tcW w:w="4671" w:type="dxa"/>
            <w:vAlign w:val="center"/>
          </w:tcPr>
          <w:p w14:paraId="766AD98A" w14:textId="77777777" w:rsidR="008413CE" w:rsidRPr="007578BF" w:rsidRDefault="008413CE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578B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6237" w:type="dxa"/>
            <w:vAlign w:val="center"/>
          </w:tcPr>
          <w:p w14:paraId="7C288D13" w14:textId="77777777" w:rsidR="008413CE" w:rsidRPr="007578BF" w:rsidRDefault="008413CE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578B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 Kinerja</w:t>
            </w:r>
          </w:p>
        </w:tc>
        <w:tc>
          <w:tcPr>
            <w:tcW w:w="1824" w:type="dxa"/>
            <w:vAlign w:val="center"/>
          </w:tcPr>
          <w:p w14:paraId="3AB8FB2D" w14:textId="77777777" w:rsidR="008413CE" w:rsidRPr="007578BF" w:rsidRDefault="008413CE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7578B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7578BF" w:rsidRPr="007578BF" w14:paraId="5B913DAD" w14:textId="77777777" w:rsidTr="007578BF">
        <w:tc>
          <w:tcPr>
            <w:tcW w:w="0" w:type="auto"/>
            <w:vMerge w:val="restart"/>
          </w:tcPr>
          <w:p w14:paraId="3B29A65F" w14:textId="62A93046" w:rsidR="007578BF" w:rsidRPr="007578BF" w:rsidRDefault="007578BF" w:rsidP="007578BF">
            <w:pPr>
              <w:pStyle w:val="ListParagraph"/>
              <w:numPr>
                <w:ilvl w:val="0"/>
                <w:numId w:val="4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Produksi Benih Ikan</w:t>
            </w:r>
          </w:p>
          <w:p w14:paraId="3F0B2A8F" w14:textId="52A1F741" w:rsidR="007578BF" w:rsidRDefault="007578BF" w:rsidP="007578BF">
            <w:pPr>
              <w:pStyle w:val="ListParagraph"/>
              <w:numPr>
                <w:ilvl w:val="0"/>
                <w:numId w:val="4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Produksi  Ikan Hias</w:t>
            </w:r>
          </w:p>
          <w:p w14:paraId="0B419AEC" w14:textId="08AEB776" w:rsidR="007578BF" w:rsidRDefault="007578BF" w:rsidP="007578BF">
            <w:pPr>
              <w:pStyle w:val="ListParagraph"/>
              <w:numPr>
                <w:ilvl w:val="0"/>
                <w:numId w:val="4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Produksi Ikan Konsumsi</w:t>
            </w:r>
          </w:p>
          <w:p w14:paraId="50659AB2" w14:textId="1B767DB4" w:rsidR="007578BF" w:rsidRPr="007578BF" w:rsidRDefault="007578BF" w:rsidP="007578BF">
            <w:pPr>
              <w:pStyle w:val="ListParagraph"/>
              <w:numPr>
                <w:ilvl w:val="0"/>
                <w:numId w:val="4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Meningkatnya Jumlah Pembudidaya</w:t>
            </w:r>
          </w:p>
        </w:tc>
        <w:tc>
          <w:tcPr>
            <w:tcW w:w="4671" w:type="dxa"/>
            <w:vMerge w:val="restart"/>
          </w:tcPr>
          <w:p w14:paraId="64EC6C83" w14:textId="4CA2019C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Pengembangan HSRT </w:t>
            </w: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ab/>
            </w:r>
          </w:p>
        </w:tc>
        <w:tc>
          <w:tcPr>
            <w:tcW w:w="6237" w:type="dxa"/>
          </w:tcPr>
          <w:p w14:paraId="5D0BD33A" w14:textId="7E2496AF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Hatchery Ikan Arwana</w:t>
            </w:r>
          </w:p>
        </w:tc>
        <w:tc>
          <w:tcPr>
            <w:tcW w:w="1824" w:type="dxa"/>
          </w:tcPr>
          <w:p w14:paraId="29B338A8" w14:textId="5CB5BE12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7578BF" w:rsidRPr="007578BF" w14:paraId="6861EB00" w14:textId="77777777" w:rsidTr="007578BF">
        <w:tc>
          <w:tcPr>
            <w:tcW w:w="0" w:type="auto"/>
            <w:vMerge/>
          </w:tcPr>
          <w:p w14:paraId="2C9E9202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5A5414B1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66AAAC74" w14:textId="4349942D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 xml:space="preserve">Hatchery Cat Fish </w:t>
            </w:r>
          </w:p>
        </w:tc>
        <w:tc>
          <w:tcPr>
            <w:tcW w:w="1824" w:type="dxa"/>
          </w:tcPr>
          <w:p w14:paraId="3CA6DC65" w14:textId="78C661CE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7578BF" w:rsidRPr="007578BF" w14:paraId="706A1414" w14:textId="77777777" w:rsidTr="007578BF">
        <w:tc>
          <w:tcPr>
            <w:tcW w:w="0" w:type="auto"/>
            <w:vMerge/>
          </w:tcPr>
          <w:p w14:paraId="49F6138E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0059056F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72321471" w14:textId="6DA30568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 xml:space="preserve">Hatchery Bawal </w:t>
            </w:r>
          </w:p>
        </w:tc>
        <w:tc>
          <w:tcPr>
            <w:tcW w:w="1824" w:type="dxa"/>
          </w:tcPr>
          <w:p w14:paraId="064717D6" w14:textId="22136470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7578BF" w:rsidRPr="007578BF" w14:paraId="27CE4D02" w14:textId="77777777" w:rsidTr="007578BF">
        <w:tc>
          <w:tcPr>
            <w:tcW w:w="0" w:type="auto"/>
            <w:vMerge/>
          </w:tcPr>
          <w:p w14:paraId="5CF43BA0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 w:val="restart"/>
          </w:tcPr>
          <w:p w14:paraId="20A052B4" w14:textId="20F052FF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Pelatihan dan Pembinaan Pembudidaya Ikan  </w:t>
            </w:r>
          </w:p>
        </w:tc>
        <w:tc>
          <w:tcPr>
            <w:tcW w:w="6237" w:type="dxa"/>
          </w:tcPr>
          <w:p w14:paraId="4191743E" w14:textId="4F50F6B4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Pelatihan Budidaya Ikan Sidat</w:t>
            </w:r>
          </w:p>
        </w:tc>
        <w:tc>
          <w:tcPr>
            <w:tcW w:w="1824" w:type="dxa"/>
          </w:tcPr>
          <w:p w14:paraId="042558DA" w14:textId="55EB6C0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40 orang</w:t>
            </w:r>
          </w:p>
        </w:tc>
      </w:tr>
      <w:tr w:rsidR="007578BF" w:rsidRPr="007578BF" w14:paraId="631E5FF9" w14:textId="77777777" w:rsidTr="007578BF">
        <w:tc>
          <w:tcPr>
            <w:tcW w:w="0" w:type="auto"/>
            <w:vMerge/>
          </w:tcPr>
          <w:p w14:paraId="1E0FEAF3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63B52AB1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3833ADE8" w14:textId="70153FEA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Pelatihan budidaya Ikan Lele</w:t>
            </w:r>
          </w:p>
        </w:tc>
        <w:tc>
          <w:tcPr>
            <w:tcW w:w="1824" w:type="dxa"/>
          </w:tcPr>
          <w:p w14:paraId="31A35C72" w14:textId="439C241B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30 orang</w:t>
            </w:r>
          </w:p>
        </w:tc>
      </w:tr>
      <w:tr w:rsidR="007578BF" w:rsidRPr="007578BF" w14:paraId="5868CB4F" w14:textId="77777777" w:rsidTr="007578BF">
        <w:tc>
          <w:tcPr>
            <w:tcW w:w="0" w:type="auto"/>
            <w:vMerge/>
          </w:tcPr>
          <w:p w14:paraId="306D06D7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61AC3A06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273AE2CE" w14:textId="7A41DCC1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Pelatihan pembuatan pakan mandiri</w:t>
            </w:r>
          </w:p>
        </w:tc>
        <w:tc>
          <w:tcPr>
            <w:tcW w:w="1824" w:type="dxa"/>
          </w:tcPr>
          <w:p w14:paraId="191BBE86" w14:textId="5821F84C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30 orang</w:t>
            </w:r>
          </w:p>
        </w:tc>
      </w:tr>
      <w:tr w:rsidR="007578BF" w:rsidRPr="007578BF" w14:paraId="5546C0C3" w14:textId="77777777" w:rsidTr="007578BF">
        <w:tc>
          <w:tcPr>
            <w:tcW w:w="0" w:type="auto"/>
            <w:vMerge/>
          </w:tcPr>
          <w:p w14:paraId="0F4E117A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41013DED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67B1874F" w14:textId="4BBED5EB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Forum Komunitas Ikan arwana</w:t>
            </w:r>
          </w:p>
        </w:tc>
        <w:tc>
          <w:tcPr>
            <w:tcW w:w="1824" w:type="dxa"/>
          </w:tcPr>
          <w:p w14:paraId="20A0D637" w14:textId="2A3F694E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1 kali</w:t>
            </w:r>
          </w:p>
        </w:tc>
      </w:tr>
      <w:tr w:rsidR="007578BF" w:rsidRPr="007578BF" w14:paraId="0372AFB6" w14:textId="77777777" w:rsidTr="007578BF">
        <w:tc>
          <w:tcPr>
            <w:tcW w:w="0" w:type="auto"/>
            <w:vMerge/>
          </w:tcPr>
          <w:p w14:paraId="165DEF4E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2CB23D7B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4CED6FB9" w14:textId="7321714F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Fasilitasi bimbingan dokumen CPIB dan CBIB</w:t>
            </w:r>
          </w:p>
        </w:tc>
        <w:tc>
          <w:tcPr>
            <w:tcW w:w="1824" w:type="dxa"/>
          </w:tcPr>
          <w:p w14:paraId="4BE3F674" w14:textId="5DB7AC2D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2 Dokumen</w:t>
            </w:r>
          </w:p>
        </w:tc>
      </w:tr>
      <w:tr w:rsidR="007578BF" w:rsidRPr="007578BF" w14:paraId="04872E1B" w14:textId="77777777" w:rsidTr="007578BF">
        <w:tc>
          <w:tcPr>
            <w:tcW w:w="0" w:type="auto"/>
            <w:vMerge/>
          </w:tcPr>
          <w:p w14:paraId="1EFAA13F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671" w:type="dxa"/>
            <w:vMerge/>
          </w:tcPr>
          <w:p w14:paraId="1008AE8E" w14:textId="7777777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14:paraId="381D27B2" w14:textId="6504D4D7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Magang Budidaya Sidat</w:t>
            </w:r>
          </w:p>
        </w:tc>
        <w:tc>
          <w:tcPr>
            <w:tcW w:w="1824" w:type="dxa"/>
          </w:tcPr>
          <w:p w14:paraId="5188B4A6" w14:textId="6A552831" w:rsidR="007578BF" w:rsidRPr="007578BF" w:rsidRDefault="007578BF" w:rsidP="007578BF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578BF">
              <w:rPr>
                <w:rFonts w:ascii="Bookman Old Style" w:hAnsi="Bookman Old Style"/>
                <w:sz w:val="24"/>
                <w:szCs w:val="24"/>
              </w:rPr>
              <w:t>3 Orang</w:t>
            </w:r>
          </w:p>
        </w:tc>
      </w:tr>
    </w:tbl>
    <w:p w14:paraId="7DB50460" w14:textId="77777777" w:rsidR="008413CE" w:rsidRDefault="008413CE" w:rsidP="008413CE"/>
    <w:p w14:paraId="2475D176" w14:textId="77777777" w:rsidR="008413CE" w:rsidRDefault="008413CE" w:rsidP="008413CE"/>
    <w:p w14:paraId="56F155A3" w14:textId="77777777" w:rsidR="008413CE" w:rsidRDefault="008413CE" w:rsidP="008413CE">
      <w:pPr>
        <w:sectPr w:rsidR="008413CE" w:rsidSect="008A23F3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548"/>
        <w:gridCol w:w="3259"/>
      </w:tblGrid>
      <w:tr w:rsidR="008413CE" w:rsidRPr="004624FB" w14:paraId="3609288A" w14:textId="77777777" w:rsidTr="008413CE">
        <w:tc>
          <w:tcPr>
            <w:tcW w:w="0" w:type="auto"/>
          </w:tcPr>
          <w:p w14:paraId="036F29C8" w14:textId="77777777" w:rsidR="008413CE" w:rsidRPr="004624FB" w:rsidRDefault="008413CE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5548" w:type="dxa"/>
          </w:tcPr>
          <w:p w14:paraId="5AA28FC8" w14:textId="77777777" w:rsidR="008413CE" w:rsidRPr="004624FB" w:rsidRDefault="008413CE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3259" w:type="dxa"/>
          </w:tcPr>
          <w:p w14:paraId="2972D95A" w14:textId="77777777" w:rsidR="008413CE" w:rsidRPr="004624FB" w:rsidRDefault="008413CE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</w:p>
        </w:tc>
      </w:tr>
      <w:tr w:rsidR="008413CE" w:rsidRPr="004624FB" w14:paraId="72D351C8" w14:textId="77777777" w:rsidTr="008413CE">
        <w:tc>
          <w:tcPr>
            <w:tcW w:w="0" w:type="auto"/>
            <w:vAlign w:val="center"/>
          </w:tcPr>
          <w:p w14:paraId="1864FD9E" w14:textId="77777777" w:rsidR="008413CE" w:rsidRPr="004624FB" w:rsidRDefault="008413CE" w:rsidP="00C81A0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  <w:vAlign w:val="center"/>
          </w:tcPr>
          <w:p w14:paraId="756254D0" w14:textId="1DF7CDBE" w:rsidR="008413CE" w:rsidRPr="004624FB" w:rsidRDefault="008413CE" w:rsidP="00C81A01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sz w:val="24"/>
                <w:szCs w:val="24"/>
              </w:rPr>
              <w:t xml:space="preserve">Pengembangan HSRT </w:t>
            </w:r>
            <w:r w:rsidRPr="008413CE">
              <w:rPr>
                <w:rFonts w:ascii="Bookman Old Style" w:hAnsi="Bookman Old Style"/>
                <w:sz w:val="24"/>
                <w:szCs w:val="24"/>
              </w:rPr>
              <w:tab/>
            </w:r>
          </w:p>
        </w:tc>
        <w:tc>
          <w:tcPr>
            <w:tcW w:w="3259" w:type="dxa"/>
            <w:vAlign w:val="center"/>
          </w:tcPr>
          <w:p w14:paraId="585C952A" w14:textId="06C4804A" w:rsidR="008413CE" w:rsidRPr="004624FB" w:rsidRDefault="008413CE" w:rsidP="00C81A01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sz w:val="24"/>
                <w:szCs w:val="24"/>
              </w:rPr>
              <w:t>Rp. 155.000.000,00</w:t>
            </w:r>
          </w:p>
        </w:tc>
      </w:tr>
      <w:tr w:rsidR="008413CE" w:rsidRPr="004624FB" w14:paraId="6E34A99A" w14:textId="77777777" w:rsidTr="008413CE">
        <w:tc>
          <w:tcPr>
            <w:tcW w:w="0" w:type="auto"/>
            <w:vAlign w:val="center"/>
          </w:tcPr>
          <w:p w14:paraId="2FF56A95" w14:textId="77777777" w:rsidR="008413CE" w:rsidRPr="004624FB" w:rsidRDefault="008413CE" w:rsidP="00C81A0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548" w:type="dxa"/>
            <w:vAlign w:val="center"/>
          </w:tcPr>
          <w:p w14:paraId="75069298" w14:textId="04DE2982" w:rsidR="008413CE" w:rsidRPr="004624FB" w:rsidRDefault="008413CE" w:rsidP="00C81A01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sz w:val="24"/>
                <w:szCs w:val="24"/>
              </w:rPr>
              <w:t xml:space="preserve">Pelatihan dan Pembinaan Pembudidaya Ikan  </w:t>
            </w:r>
            <w:r w:rsidRPr="008413CE">
              <w:rPr>
                <w:rFonts w:ascii="Bookman Old Style" w:hAnsi="Bookman Old Style"/>
                <w:sz w:val="24"/>
                <w:szCs w:val="24"/>
              </w:rPr>
              <w:tab/>
            </w:r>
          </w:p>
        </w:tc>
        <w:tc>
          <w:tcPr>
            <w:tcW w:w="3259" w:type="dxa"/>
            <w:vAlign w:val="center"/>
          </w:tcPr>
          <w:p w14:paraId="1832C177" w14:textId="29CD18A9" w:rsidR="008413CE" w:rsidRPr="004624FB" w:rsidRDefault="008413CE" w:rsidP="00C81A01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sz w:val="24"/>
                <w:szCs w:val="24"/>
              </w:rPr>
              <w:t>Rp. 150.000.000,00</w:t>
            </w:r>
          </w:p>
        </w:tc>
      </w:tr>
      <w:tr w:rsidR="008413CE" w:rsidRPr="004624FB" w14:paraId="51811D70" w14:textId="77777777" w:rsidTr="008413CE">
        <w:tc>
          <w:tcPr>
            <w:tcW w:w="6091" w:type="dxa"/>
            <w:gridSpan w:val="2"/>
          </w:tcPr>
          <w:p w14:paraId="4D74EB00" w14:textId="77777777" w:rsidR="008413CE" w:rsidRPr="008413CE" w:rsidRDefault="008413CE" w:rsidP="00C81A0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259" w:type="dxa"/>
          </w:tcPr>
          <w:p w14:paraId="19684DE6" w14:textId="6A6E0E6A" w:rsidR="008413CE" w:rsidRPr="008413CE" w:rsidRDefault="008413CE" w:rsidP="00C81A0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Rp. 305.000.0000,00</w:t>
            </w:r>
          </w:p>
        </w:tc>
      </w:tr>
    </w:tbl>
    <w:p w14:paraId="615323F5" w14:textId="77777777" w:rsidR="008413CE" w:rsidRDefault="008413CE" w:rsidP="008413CE"/>
    <w:p w14:paraId="4D9758C7" w14:textId="38A1999E" w:rsidR="008413CE" w:rsidRDefault="008A23F3" w:rsidP="008413CE">
      <w:r>
        <w:rPr>
          <w:noProof/>
        </w:rPr>
        <w:drawing>
          <wp:anchor distT="0" distB="0" distL="114300" distR="114300" simplePos="0" relativeHeight="251672576" behindDoc="1" locked="0" layoutInCell="1" allowOverlap="1" wp14:anchorId="19506859" wp14:editId="4CF67BF5">
            <wp:simplePos x="0" y="0"/>
            <wp:positionH relativeFrom="column">
              <wp:posOffset>231140</wp:posOffset>
            </wp:positionH>
            <wp:positionV relativeFrom="paragraph">
              <wp:posOffset>12065</wp:posOffset>
            </wp:positionV>
            <wp:extent cx="2566843" cy="19259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413CE" w14:paraId="4AA930A5" w14:textId="77777777" w:rsidTr="00C81A01">
        <w:trPr>
          <w:jc w:val="center"/>
        </w:trPr>
        <w:tc>
          <w:tcPr>
            <w:tcW w:w="3936" w:type="dxa"/>
          </w:tcPr>
          <w:p w14:paraId="42359DEA" w14:textId="77777777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1DF7E8C3" w14:textId="36876641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13CE" w14:paraId="7BFA1E46" w14:textId="77777777" w:rsidTr="00C81A01">
        <w:trPr>
          <w:jc w:val="center"/>
        </w:trPr>
        <w:tc>
          <w:tcPr>
            <w:tcW w:w="3936" w:type="dxa"/>
          </w:tcPr>
          <w:p w14:paraId="57BBFF6F" w14:textId="6D14D3A4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822F3F" w14:textId="77777777" w:rsidR="008413CE" w:rsidRPr="004624FB" w:rsidRDefault="008413CE" w:rsidP="00C81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2E5B62BF" w14:textId="77777777" w:rsidR="008413CE" w:rsidRPr="0039313C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02E81195" w14:textId="036AACB9" w:rsidR="008413CE" w:rsidRPr="008D2E93" w:rsidRDefault="008A23F3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2525B232" wp14:editId="302FAB52">
                  <wp:simplePos x="0" y="0"/>
                  <wp:positionH relativeFrom="column">
                    <wp:posOffset>593725</wp:posOffset>
                  </wp:positionH>
                  <wp:positionV relativeFrom="paragraph">
                    <wp:posOffset>-461645</wp:posOffset>
                  </wp:positionV>
                  <wp:extent cx="1551277" cy="1163955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277" cy="116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765DD1" w14:textId="71D1C93D" w:rsidR="008413CE" w:rsidRPr="007D3688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8413CE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Iwan Dirwana, S.Pi,.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413CE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197901022006041006</w:t>
            </w:r>
          </w:p>
        </w:tc>
      </w:tr>
    </w:tbl>
    <w:p w14:paraId="0AB4344B" w14:textId="59CC92D6" w:rsidR="008413CE" w:rsidRDefault="008413CE">
      <w:pPr>
        <w:rPr>
          <w:rFonts w:ascii="Bookman Old Style" w:hAnsi="Bookman Old Style"/>
          <w:lang w:val="id-ID"/>
        </w:rPr>
      </w:pPr>
    </w:p>
    <w:p w14:paraId="182A07DE" w14:textId="1F7C873F" w:rsidR="00D748A5" w:rsidRDefault="00D748A5">
      <w:pPr>
        <w:rPr>
          <w:rFonts w:ascii="Bookman Old Style" w:hAnsi="Bookman Old Style"/>
          <w:lang w:val="id-ID"/>
        </w:rPr>
      </w:pPr>
    </w:p>
    <w:p w14:paraId="075D4D30" w14:textId="2BC78074" w:rsidR="00D748A5" w:rsidRDefault="00D748A5">
      <w:pPr>
        <w:rPr>
          <w:rFonts w:ascii="Bookman Old Style" w:hAnsi="Bookman Old Style"/>
          <w:lang w:val="id-ID"/>
        </w:rPr>
      </w:pPr>
    </w:p>
    <w:p w14:paraId="02D20662" w14:textId="47E2557C" w:rsidR="00D748A5" w:rsidRDefault="00D748A5">
      <w:pPr>
        <w:rPr>
          <w:rFonts w:ascii="Bookman Old Style" w:hAnsi="Bookman Old Style"/>
          <w:lang w:val="id-ID"/>
        </w:rPr>
      </w:pPr>
    </w:p>
    <w:p w14:paraId="41A5397D" w14:textId="5990FA94" w:rsidR="00D748A5" w:rsidRDefault="00D748A5">
      <w:pPr>
        <w:rPr>
          <w:rFonts w:ascii="Bookman Old Style" w:hAnsi="Bookman Old Style"/>
          <w:lang w:val="id-ID"/>
        </w:rPr>
      </w:pPr>
    </w:p>
    <w:p w14:paraId="2F6E6E1A" w14:textId="4C5C1BBA" w:rsidR="00D748A5" w:rsidRDefault="00D748A5">
      <w:pPr>
        <w:rPr>
          <w:rFonts w:ascii="Bookman Old Style" w:hAnsi="Bookman Old Style"/>
          <w:lang w:val="id-ID"/>
        </w:rPr>
      </w:pPr>
    </w:p>
    <w:p w14:paraId="3EE83770" w14:textId="3AC6CF86" w:rsidR="00D748A5" w:rsidRDefault="00D748A5">
      <w:pPr>
        <w:rPr>
          <w:rFonts w:ascii="Bookman Old Style" w:hAnsi="Bookman Old Style"/>
          <w:lang w:val="id-ID"/>
        </w:rPr>
      </w:pPr>
    </w:p>
    <w:p w14:paraId="3B183C1C" w14:textId="75150419" w:rsidR="00D748A5" w:rsidRDefault="00D748A5">
      <w:pPr>
        <w:rPr>
          <w:rFonts w:ascii="Bookman Old Style" w:hAnsi="Bookman Old Style"/>
          <w:lang w:val="id-ID"/>
        </w:rPr>
      </w:pPr>
    </w:p>
    <w:p w14:paraId="04BBCF63" w14:textId="340FCDFA" w:rsidR="00D748A5" w:rsidRDefault="00D748A5">
      <w:pPr>
        <w:rPr>
          <w:rFonts w:ascii="Bookman Old Style" w:hAnsi="Bookman Old Style"/>
          <w:lang w:val="id-ID"/>
        </w:rPr>
      </w:pPr>
    </w:p>
    <w:p w14:paraId="5D5DAE75" w14:textId="6DFAB902" w:rsidR="00D748A5" w:rsidRDefault="00D748A5">
      <w:pPr>
        <w:rPr>
          <w:rFonts w:ascii="Bookman Old Style" w:hAnsi="Bookman Old Style"/>
          <w:lang w:val="id-ID"/>
        </w:rPr>
      </w:pPr>
    </w:p>
    <w:p w14:paraId="46988141" w14:textId="63A37A72" w:rsidR="00D748A5" w:rsidRDefault="00D748A5">
      <w:pPr>
        <w:rPr>
          <w:rFonts w:ascii="Bookman Old Style" w:hAnsi="Bookman Old Style"/>
          <w:lang w:val="id-ID"/>
        </w:rPr>
      </w:pPr>
    </w:p>
    <w:p w14:paraId="119D4D78" w14:textId="5AB1B734" w:rsidR="00D748A5" w:rsidRDefault="00D748A5">
      <w:pPr>
        <w:rPr>
          <w:rFonts w:ascii="Bookman Old Style" w:hAnsi="Bookman Old Style"/>
          <w:lang w:val="id-ID"/>
        </w:rPr>
      </w:pPr>
    </w:p>
    <w:p w14:paraId="6ECE3216" w14:textId="77645AEB" w:rsidR="00D748A5" w:rsidRDefault="00D748A5">
      <w:pPr>
        <w:rPr>
          <w:rFonts w:ascii="Bookman Old Style" w:hAnsi="Bookman Old Style"/>
          <w:lang w:val="id-ID"/>
        </w:rPr>
      </w:pPr>
    </w:p>
    <w:p w14:paraId="6000DCFC" w14:textId="1C2A93E1" w:rsidR="00D748A5" w:rsidRDefault="00D748A5">
      <w:pPr>
        <w:rPr>
          <w:rFonts w:ascii="Bookman Old Style" w:hAnsi="Bookman Old Style"/>
          <w:lang w:val="id-ID"/>
        </w:rPr>
      </w:pPr>
    </w:p>
    <w:p w14:paraId="2877DA88" w14:textId="19076B4D" w:rsidR="00D748A5" w:rsidRDefault="00D748A5">
      <w:pPr>
        <w:rPr>
          <w:rFonts w:ascii="Bookman Old Style" w:hAnsi="Bookman Old Style"/>
          <w:lang w:val="id-ID"/>
        </w:rPr>
      </w:pPr>
    </w:p>
    <w:p w14:paraId="4CAC1EEC" w14:textId="022B152F" w:rsidR="00D748A5" w:rsidRDefault="00D748A5">
      <w:pPr>
        <w:rPr>
          <w:rFonts w:ascii="Bookman Old Style" w:hAnsi="Bookman Old Style"/>
          <w:lang w:val="id-ID"/>
        </w:rPr>
      </w:pPr>
    </w:p>
    <w:p w14:paraId="49D8708F" w14:textId="0F62F88B" w:rsidR="00D748A5" w:rsidRDefault="00D748A5">
      <w:pPr>
        <w:rPr>
          <w:rFonts w:ascii="Bookman Old Style" w:hAnsi="Bookman Old Style"/>
          <w:lang w:val="id-ID"/>
        </w:rPr>
      </w:pPr>
    </w:p>
    <w:p w14:paraId="62E5A7C3" w14:textId="1F61D7AE" w:rsidR="00D748A5" w:rsidRDefault="00D748A5">
      <w:pPr>
        <w:rPr>
          <w:rFonts w:ascii="Bookman Old Style" w:hAnsi="Bookman Old Style"/>
          <w:lang w:val="id-ID"/>
        </w:rPr>
      </w:pPr>
    </w:p>
    <w:p w14:paraId="079C0103" w14:textId="06DF788E" w:rsidR="00D748A5" w:rsidRDefault="00D748A5">
      <w:pPr>
        <w:rPr>
          <w:rFonts w:ascii="Bookman Old Style" w:hAnsi="Bookman Old Style"/>
          <w:lang w:val="id-ID"/>
        </w:rPr>
      </w:pPr>
    </w:p>
    <w:p w14:paraId="4620965C" w14:textId="6B3518CB" w:rsidR="00D748A5" w:rsidRDefault="00D748A5">
      <w:pPr>
        <w:rPr>
          <w:rFonts w:ascii="Bookman Old Style" w:hAnsi="Bookman Old Style"/>
          <w:lang w:val="id-ID"/>
        </w:rPr>
      </w:pPr>
    </w:p>
    <w:p w14:paraId="6F05079F" w14:textId="2F0263E9" w:rsidR="00D748A5" w:rsidRDefault="00D748A5">
      <w:pPr>
        <w:rPr>
          <w:rFonts w:ascii="Bookman Old Style" w:hAnsi="Bookman Old Style"/>
          <w:lang w:val="id-ID"/>
        </w:rPr>
      </w:pPr>
    </w:p>
    <w:p w14:paraId="09BFB2F2" w14:textId="1A40A477" w:rsidR="00D748A5" w:rsidRDefault="00D748A5">
      <w:pPr>
        <w:rPr>
          <w:rFonts w:ascii="Bookman Old Style" w:hAnsi="Bookman Old Style"/>
          <w:lang w:val="id-ID"/>
        </w:rPr>
      </w:pPr>
    </w:p>
    <w:p w14:paraId="500F85BF" w14:textId="7E8AD157" w:rsidR="00D748A5" w:rsidRDefault="00D748A5">
      <w:pPr>
        <w:rPr>
          <w:rFonts w:ascii="Bookman Old Style" w:hAnsi="Bookman Old Style"/>
          <w:lang w:val="id-ID"/>
        </w:rPr>
      </w:pPr>
    </w:p>
    <w:p w14:paraId="1781721B" w14:textId="77777777" w:rsidR="00D748A5" w:rsidRDefault="00D748A5" w:rsidP="00D748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406D004B" wp14:editId="30B12433">
            <wp:extent cx="835660" cy="1126443"/>
            <wp:effectExtent l="19050" t="0" r="2540" b="0"/>
            <wp:docPr id="3" name="Picture 3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321DD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7F3713FE" w14:textId="77777777" w:rsidR="00D748A5" w:rsidRDefault="00D748A5" w:rsidP="00D748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7F06E903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47260E1A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9F7D895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543C9D80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4731B61" w14:textId="714510C5" w:rsidR="00D748A5" w:rsidRPr="00BE2528" w:rsidRDefault="00D748A5" w:rsidP="00D748A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D748A5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Rikah Tababaka, S.Pi</w:t>
      </w:r>
    </w:p>
    <w:p w14:paraId="3EEE36F3" w14:textId="7A78A00C" w:rsidR="00D748A5" w:rsidRPr="00BE2528" w:rsidRDefault="00D748A5" w:rsidP="00D748A5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D748A5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Budidaya</w:t>
      </w:r>
    </w:p>
    <w:p w14:paraId="53BED288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A9F8578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34D0332C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247EC03" w14:textId="77777777" w:rsidR="00D748A5" w:rsidRPr="00BE2528" w:rsidRDefault="00D748A5" w:rsidP="00D748A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Hanura Nursyamsi, M.Si</w:t>
      </w:r>
    </w:p>
    <w:p w14:paraId="0C35FE71" w14:textId="77777777" w:rsidR="00D748A5" w:rsidRPr="00BE2528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   Kabid Perikanan Budidaya</w:t>
      </w:r>
    </w:p>
    <w:p w14:paraId="0E6EF63E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1E95D0C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0A37BDE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AD39359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41C86A71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0A83D5E" w14:textId="77777777" w:rsidR="00D748A5" w:rsidRPr="00F71EF9" w:rsidRDefault="00D748A5" w:rsidP="00D748A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114705E2" w14:textId="77777777" w:rsidR="00D748A5" w:rsidRPr="00E26886" w:rsidRDefault="00D748A5" w:rsidP="00D748A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CB9748F" w14:textId="77777777" w:rsidR="00D748A5" w:rsidRDefault="00D748A5" w:rsidP="00D748A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>Palabuhanratu,   Januari 2019</w:t>
      </w:r>
    </w:p>
    <w:p w14:paraId="21B97A67" w14:textId="72867D4E" w:rsidR="00D748A5" w:rsidRDefault="008A23F3" w:rsidP="00D748A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72D14D64" wp14:editId="5DB3644B">
            <wp:simplePos x="0" y="0"/>
            <wp:positionH relativeFrom="column">
              <wp:posOffset>212090</wp:posOffset>
            </wp:positionH>
            <wp:positionV relativeFrom="paragraph">
              <wp:posOffset>133350</wp:posOffset>
            </wp:positionV>
            <wp:extent cx="2566843" cy="19259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997CFC" w14:textId="77777777" w:rsidR="00D748A5" w:rsidRDefault="00D748A5" w:rsidP="00D748A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D748A5" w14:paraId="247041F9" w14:textId="77777777" w:rsidTr="00C81A01">
        <w:trPr>
          <w:jc w:val="center"/>
        </w:trPr>
        <w:tc>
          <w:tcPr>
            <w:tcW w:w="3936" w:type="dxa"/>
          </w:tcPr>
          <w:p w14:paraId="125CB8E6" w14:textId="77777777" w:rsidR="00D748A5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A2E11DF" w14:textId="0B4A04A8" w:rsidR="00D748A5" w:rsidRDefault="008A23F3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78D1AE0D" wp14:editId="45E1D214">
                  <wp:simplePos x="0" y="0"/>
                  <wp:positionH relativeFrom="column">
                    <wp:posOffset>909320</wp:posOffset>
                  </wp:positionH>
                  <wp:positionV relativeFrom="paragraph">
                    <wp:posOffset>223520</wp:posOffset>
                  </wp:positionV>
                  <wp:extent cx="978328" cy="73406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328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48A5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D748A5" w14:paraId="308277D4" w14:textId="77777777" w:rsidTr="00C81A01">
        <w:trPr>
          <w:jc w:val="center"/>
        </w:trPr>
        <w:tc>
          <w:tcPr>
            <w:tcW w:w="3936" w:type="dxa"/>
          </w:tcPr>
          <w:p w14:paraId="019FBC83" w14:textId="7B0678EF" w:rsidR="00D748A5" w:rsidRDefault="00D748A5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B66E5A" w14:textId="77777777" w:rsidR="00D748A5" w:rsidRPr="004624FB" w:rsidRDefault="00D748A5" w:rsidP="00C81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33B43ED3" w14:textId="77777777" w:rsidR="00D748A5" w:rsidRPr="0039313C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24DAED1C" w14:textId="24B33D79" w:rsidR="00D748A5" w:rsidRPr="008D2E93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F7F518" w14:textId="774B0D6D" w:rsidR="00D748A5" w:rsidRPr="007D3688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748A5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Rikah Tababaka, S.Pi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D748A5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198210052005012011</w:t>
            </w:r>
          </w:p>
        </w:tc>
      </w:tr>
    </w:tbl>
    <w:p w14:paraId="183BDF41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BF06EEB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1DC10F3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83237A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BF4DA10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B5E4A04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B4A49C0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FC43D5" w14:textId="77777777" w:rsidR="00D748A5" w:rsidRDefault="00D748A5" w:rsidP="00D748A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D748A5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68"/>
        <w:gridCol w:w="3244"/>
        <w:gridCol w:w="4872"/>
        <w:gridCol w:w="1664"/>
      </w:tblGrid>
      <w:tr w:rsidR="00F93AB7" w:rsidRPr="00F93AB7" w14:paraId="282A04FD" w14:textId="77777777" w:rsidTr="00BC6893">
        <w:tc>
          <w:tcPr>
            <w:tcW w:w="5098" w:type="dxa"/>
            <w:vAlign w:val="center"/>
          </w:tcPr>
          <w:p w14:paraId="47C33099" w14:textId="77777777" w:rsidR="00D748A5" w:rsidRPr="00F93AB7" w:rsidRDefault="00D748A5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93AB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</w:p>
        </w:tc>
        <w:tc>
          <w:tcPr>
            <w:tcW w:w="3828" w:type="dxa"/>
            <w:vAlign w:val="center"/>
          </w:tcPr>
          <w:p w14:paraId="262C3EEA" w14:textId="77777777" w:rsidR="00D748A5" w:rsidRPr="00F93AB7" w:rsidRDefault="00D748A5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93AB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6378" w:type="dxa"/>
            <w:vAlign w:val="center"/>
          </w:tcPr>
          <w:p w14:paraId="0A766EFA" w14:textId="77777777" w:rsidR="00D748A5" w:rsidRPr="00F93AB7" w:rsidRDefault="00D748A5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93AB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 Kinerja</w:t>
            </w:r>
          </w:p>
        </w:tc>
        <w:tc>
          <w:tcPr>
            <w:tcW w:w="1966" w:type="dxa"/>
            <w:vAlign w:val="center"/>
          </w:tcPr>
          <w:p w14:paraId="7C8C29BC" w14:textId="77777777" w:rsidR="00D748A5" w:rsidRPr="00F93AB7" w:rsidRDefault="00D748A5" w:rsidP="00C81A01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93AB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F93AB7" w:rsidRPr="00F93AB7" w14:paraId="5F3FAD42" w14:textId="77777777" w:rsidTr="00BC6893">
        <w:tc>
          <w:tcPr>
            <w:tcW w:w="5098" w:type="dxa"/>
            <w:vMerge w:val="restart"/>
          </w:tcPr>
          <w:p w14:paraId="749FECE0" w14:textId="141F0CA1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Meningatnya </w:t>
            </w:r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 Produksi Ikan Konsumsi</w:t>
            </w:r>
          </w:p>
          <w:p w14:paraId="364F4DCE" w14:textId="1727B28C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 Produksi Benih Ikan</w:t>
            </w:r>
          </w:p>
          <w:p w14:paraId="1B689834" w14:textId="70CE525F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 Produksi  Ikan Hias</w:t>
            </w:r>
          </w:p>
          <w:p w14:paraId="74D05950" w14:textId="1668EA5B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Meningkatnya </w:t>
            </w:r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 Pembudidaya Ikan</w:t>
            </w:r>
          </w:p>
        </w:tc>
        <w:tc>
          <w:tcPr>
            <w:tcW w:w="3828" w:type="dxa"/>
            <w:vMerge w:val="restart"/>
          </w:tcPr>
          <w:p w14:paraId="77FF56E8" w14:textId="1352E73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Bantuan Bibit dan Pakan Ikan</w:t>
            </w:r>
            <w:r w:rsidRPr="00F93AB7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ab/>
            </w:r>
          </w:p>
        </w:tc>
        <w:tc>
          <w:tcPr>
            <w:tcW w:w="6378" w:type="dxa"/>
          </w:tcPr>
          <w:p w14:paraId="19B6046F" w14:textId="5A1DA71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Benih Ikan Lele (1 paket = 1000 ekor</w:t>
            </w:r>
          </w:p>
        </w:tc>
        <w:tc>
          <w:tcPr>
            <w:tcW w:w="1966" w:type="dxa"/>
          </w:tcPr>
          <w:p w14:paraId="76D4DD6E" w14:textId="55EA347F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6 Paket</w:t>
            </w:r>
          </w:p>
        </w:tc>
      </w:tr>
      <w:tr w:rsidR="00F93AB7" w:rsidRPr="00F93AB7" w14:paraId="4C35D939" w14:textId="77777777" w:rsidTr="00BC6893">
        <w:tc>
          <w:tcPr>
            <w:tcW w:w="5098" w:type="dxa"/>
            <w:vMerge/>
          </w:tcPr>
          <w:p w14:paraId="26C025A5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3470FB0A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6D5B8F23" w14:textId="3EA011CB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Benih Ikan Mas (1 paket = 1000 ekor)</w:t>
            </w:r>
          </w:p>
        </w:tc>
        <w:tc>
          <w:tcPr>
            <w:tcW w:w="1966" w:type="dxa"/>
          </w:tcPr>
          <w:p w14:paraId="6C8F301E" w14:textId="14ECD39E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6 Paket</w:t>
            </w:r>
          </w:p>
        </w:tc>
      </w:tr>
      <w:tr w:rsidR="00F93AB7" w:rsidRPr="00F93AB7" w14:paraId="7FB12F58" w14:textId="77777777" w:rsidTr="00BC6893">
        <w:tc>
          <w:tcPr>
            <w:tcW w:w="5098" w:type="dxa"/>
            <w:vMerge/>
          </w:tcPr>
          <w:p w14:paraId="1689EEC4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44999797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53595325" w14:textId="1DD77CED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Benih Ikan Hias (1 paket = 5000 ekor)</w:t>
            </w:r>
          </w:p>
        </w:tc>
        <w:tc>
          <w:tcPr>
            <w:tcW w:w="1966" w:type="dxa"/>
          </w:tcPr>
          <w:p w14:paraId="24D7A3BC" w14:textId="5C7F01F4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5 Paket</w:t>
            </w:r>
          </w:p>
        </w:tc>
      </w:tr>
      <w:tr w:rsidR="00F93AB7" w:rsidRPr="00F93AB7" w14:paraId="7148B651" w14:textId="77777777" w:rsidTr="00BC6893">
        <w:tc>
          <w:tcPr>
            <w:tcW w:w="5098" w:type="dxa"/>
            <w:vMerge/>
          </w:tcPr>
          <w:p w14:paraId="2B3F8BD8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3FE4B6A2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443F4489" w14:textId="6EE0645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Benih Ikan Nila (1 paket = 10000 ekor)</w:t>
            </w:r>
          </w:p>
        </w:tc>
        <w:tc>
          <w:tcPr>
            <w:tcW w:w="1966" w:type="dxa"/>
          </w:tcPr>
          <w:p w14:paraId="4A3513E3" w14:textId="0F7AD844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9 Paket</w:t>
            </w:r>
          </w:p>
        </w:tc>
      </w:tr>
      <w:tr w:rsidR="00F93AB7" w:rsidRPr="00F93AB7" w14:paraId="19145645" w14:textId="77777777" w:rsidTr="00BC6893">
        <w:tc>
          <w:tcPr>
            <w:tcW w:w="5098" w:type="dxa"/>
            <w:vMerge/>
          </w:tcPr>
          <w:p w14:paraId="0E584156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6ACF3CB5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2B58DC00" w14:textId="3175578F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Pakan Benih Ikan Lele</w:t>
            </w:r>
          </w:p>
        </w:tc>
        <w:tc>
          <w:tcPr>
            <w:tcW w:w="1966" w:type="dxa"/>
          </w:tcPr>
          <w:p w14:paraId="0AFCA360" w14:textId="76C76E62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6 Paket</w:t>
            </w:r>
          </w:p>
        </w:tc>
      </w:tr>
      <w:tr w:rsidR="00F93AB7" w:rsidRPr="00F93AB7" w14:paraId="067F9633" w14:textId="77777777" w:rsidTr="00BC6893">
        <w:tc>
          <w:tcPr>
            <w:tcW w:w="5098" w:type="dxa"/>
            <w:vMerge/>
          </w:tcPr>
          <w:p w14:paraId="12AAC332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3C0F086A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27C2ADA4" w14:textId="7DACE49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Peserta Rapat Evaluasi Hasil Bantuan Benih Ikan</w:t>
            </w:r>
          </w:p>
        </w:tc>
        <w:tc>
          <w:tcPr>
            <w:tcW w:w="1966" w:type="dxa"/>
          </w:tcPr>
          <w:p w14:paraId="728C2BF7" w14:textId="5BE2A2F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60 Orang</w:t>
            </w:r>
          </w:p>
        </w:tc>
      </w:tr>
      <w:tr w:rsidR="00F93AB7" w:rsidRPr="00F93AB7" w14:paraId="561AE85A" w14:textId="77777777" w:rsidTr="00BC6893">
        <w:tc>
          <w:tcPr>
            <w:tcW w:w="5098" w:type="dxa"/>
            <w:vMerge/>
          </w:tcPr>
          <w:p w14:paraId="7D57B989" w14:textId="77777777" w:rsidR="00F93AB7" w:rsidRPr="00F93AB7" w:rsidRDefault="00F93AB7" w:rsidP="00F93AB7">
            <w:pPr>
              <w:pStyle w:val="ListParagraph"/>
              <w:numPr>
                <w:ilvl w:val="0"/>
                <w:numId w:val="5"/>
              </w:numPr>
              <w:spacing w:after="0"/>
              <w:ind w:left="447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2975CA3C" w14:textId="77777777" w:rsidR="00F93AB7" w:rsidRPr="00F93AB7" w:rsidRDefault="00F93AB7" w:rsidP="00F93A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378" w:type="dxa"/>
          </w:tcPr>
          <w:p w14:paraId="26DC373D" w14:textId="6CCA2DF3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pakan benih ikan mas</w:t>
            </w:r>
          </w:p>
        </w:tc>
        <w:tc>
          <w:tcPr>
            <w:tcW w:w="1966" w:type="dxa"/>
          </w:tcPr>
          <w:p w14:paraId="693FF806" w14:textId="20926680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6 Paket</w:t>
            </w:r>
          </w:p>
        </w:tc>
      </w:tr>
      <w:tr w:rsidR="00F93AB7" w:rsidRPr="00F93AB7" w14:paraId="554EF5BB" w14:textId="77777777" w:rsidTr="00BC6893">
        <w:tc>
          <w:tcPr>
            <w:tcW w:w="5098" w:type="dxa"/>
            <w:vMerge/>
          </w:tcPr>
          <w:p w14:paraId="28E6B730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360E69BB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61FAF4BC" w14:textId="2351AD0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pakan benih ikan nila</w:t>
            </w:r>
          </w:p>
        </w:tc>
        <w:tc>
          <w:tcPr>
            <w:tcW w:w="1966" w:type="dxa"/>
          </w:tcPr>
          <w:p w14:paraId="738BCD46" w14:textId="2B72F9A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9 Paket</w:t>
            </w:r>
          </w:p>
        </w:tc>
      </w:tr>
      <w:tr w:rsidR="00F93AB7" w:rsidRPr="00F93AB7" w14:paraId="3A86F579" w14:textId="77777777" w:rsidTr="00BC6893">
        <w:tc>
          <w:tcPr>
            <w:tcW w:w="5098" w:type="dxa"/>
            <w:vMerge/>
          </w:tcPr>
          <w:p w14:paraId="5135F826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1E7DB541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579F4438" w14:textId="0F66BE3B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pakan benih ikan hias</w:t>
            </w:r>
          </w:p>
        </w:tc>
        <w:tc>
          <w:tcPr>
            <w:tcW w:w="1966" w:type="dxa"/>
          </w:tcPr>
          <w:p w14:paraId="14090EBC" w14:textId="74DFEACE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5 Paket</w:t>
            </w:r>
          </w:p>
        </w:tc>
      </w:tr>
      <w:tr w:rsidR="00F93AB7" w:rsidRPr="00F93AB7" w14:paraId="59C5D9AF" w14:textId="77777777" w:rsidTr="00BC6893">
        <w:tc>
          <w:tcPr>
            <w:tcW w:w="5098" w:type="dxa"/>
            <w:vMerge/>
          </w:tcPr>
          <w:p w14:paraId="6683FF1E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 w:val="restart"/>
          </w:tcPr>
          <w:p w14:paraId="70DF0BC5" w14:textId="0340F0A2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 xml:space="preserve">Pengembangan Sarpras Budidaya  </w:t>
            </w:r>
          </w:p>
        </w:tc>
        <w:tc>
          <w:tcPr>
            <w:tcW w:w="6378" w:type="dxa"/>
          </w:tcPr>
          <w:p w14:paraId="37D377A8" w14:textId="7D35C774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Budidaya lele sistem bioflok BBI</w:t>
            </w:r>
          </w:p>
        </w:tc>
        <w:tc>
          <w:tcPr>
            <w:tcW w:w="1966" w:type="dxa"/>
          </w:tcPr>
          <w:p w14:paraId="46A241DF" w14:textId="0E7DFFDF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540BA706" w14:textId="77777777" w:rsidTr="00BC6893">
        <w:tc>
          <w:tcPr>
            <w:tcW w:w="5098" w:type="dxa"/>
            <w:vMerge/>
          </w:tcPr>
          <w:p w14:paraId="163CE7F7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399BBCF5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26ACCEC2" w14:textId="1331A70D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Peralatan dan Bibit Aquaponik</w:t>
            </w:r>
          </w:p>
        </w:tc>
        <w:tc>
          <w:tcPr>
            <w:tcW w:w="1966" w:type="dxa"/>
          </w:tcPr>
          <w:p w14:paraId="4E84B474" w14:textId="12CDC144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42C1F595" w14:textId="77777777" w:rsidTr="00BC6893">
        <w:tc>
          <w:tcPr>
            <w:tcW w:w="5098" w:type="dxa"/>
            <w:vMerge/>
          </w:tcPr>
          <w:p w14:paraId="5E1365B3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293159AC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6549E690" w14:textId="72E26593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Peralatan Akuarium</w:t>
            </w:r>
          </w:p>
        </w:tc>
        <w:tc>
          <w:tcPr>
            <w:tcW w:w="1966" w:type="dxa"/>
          </w:tcPr>
          <w:p w14:paraId="5F1EFC4D" w14:textId="7A7C0A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2D25D85D" w14:textId="77777777" w:rsidTr="00BC6893">
        <w:tc>
          <w:tcPr>
            <w:tcW w:w="5098" w:type="dxa"/>
            <w:vMerge/>
          </w:tcPr>
          <w:p w14:paraId="25F72647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158440C5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0DB58A47" w14:textId="725FC00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Buku Pedoman Sarpras Budidaya</w:t>
            </w:r>
          </w:p>
        </w:tc>
        <w:tc>
          <w:tcPr>
            <w:tcW w:w="1966" w:type="dxa"/>
          </w:tcPr>
          <w:p w14:paraId="08868EED" w14:textId="03AA835A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32C2DCB3" w14:textId="77777777" w:rsidTr="00BC6893">
        <w:tc>
          <w:tcPr>
            <w:tcW w:w="5098" w:type="dxa"/>
            <w:vMerge/>
          </w:tcPr>
          <w:p w14:paraId="1FEA3F74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78910C8B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6F9B34AB" w14:textId="5E567753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Sarana Budidaya Ikan Sidat</w:t>
            </w:r>
          </w:p>
        </w:tc>
        <w:tc>
          <w:tcPr>
            <w:tcW w:w="1966" w:type="dxa"/>
          </w:tcPr>
          <w:p w14:paraId="30406DD9" w14:textId="3F7DBA9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2 paket</w:t>
            </w:r>
          </w:p>
        </w:tc>
      </w:tr>
      <w:tr w:rsidR="00F93AB7" w:rsidRPr="00F93AB7" w14:paraId="2B1DE2D0" w14:textId="77777777" w:rsidTr="00BC6893">
        <w:tc>
          <w:tcPr>
            <w:tcW w:w="5098" w:type="dxa"/>
            <w:vMerge/>
          </w:tcPr>
          <w:p w14:paraId="789981B6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34121648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34EDA90A" w14:textId="362CA09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Sarana Budidaya Lele Sistem Bioplok</w:t>
            </w:r>
          </w:p>
        </w:tc>
        <w:tc>
          <w:tcPr>
            <w:tcW w:w="1966" w:type="dxa"/>
          </w:tcPr>
          <w:p w14:paraId="1C7AB928" w14:textId="556BCA62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7C2F8CD1" w14:textId="77777777" w:rsidTr="00BC6893">
        <w:tc>
          <w:tcPr>
            <w:tcW w:w="5098" w:type="dxa"/>
            <w:vMerge/>
          </w:tcPr>
          <w:p w14:paraId="3407FE5C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31B5E178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29978E77" w14:textId="6918A65A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Sarana Budidaya udang skala Rumah Tangga</w:t>
            </w:r>
          </w:p>
        </w:tc>
        <w:tc>
          <w:tcPr>
            <w:tcW w:w="1966" w:type="dxa"/>
          </w:tcPr>
          <w:p w14:paraId="364124DA" w14:textId="233FECCB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6730ADB6" w14:textId="77777777" w:rsidTr="00BC6893">
        <w:tc>
          <w:tcPr>
            <w:tcW w:w="5098" w:type="dxa"/>
            <w:vMerge/>
          </w:tcPr>
          <w:p w14:paraId="011CF4CB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4EE7C851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2CFCAA96" w14:textId="71B2B61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Induk Ikan Bersertifikat</w:t>
            </w:r>
          </w:p>
        </w:tc>
        <w:tc>
          <w:tcPr>
            <w:tcW w:w="1966" w:type="dxa"/>
          </w:tcPr>
          <w:p w14:paraId="742915A7" w14:textId="666BDD65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  <w:tr w:rsidR="00F93AB7" w:rsidRPr="00F93AB7" w14:paraId="7563943D" w14:textId="77777777" w:rsidTr="00BC6893">
        <w:tc>
          <w:tcPr>
            <w:tcW w:w="5098" w:type="dxa"/>
            <w:vMerge/>
          </w:tcPr>
          <w:p w14:paraId="6F0D3C65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69D2D5DE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58638422" w14:textId="6FFF8F2D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Bangunan Budidaya Lele Sistem Bioplok dan Aquaponik</w:t>
            </w:r>
          </w:p>
        </w:tc>
        <w:tc>
          <w:tcPr>
            <w:tcW w:w="1966" w:type="dxa"/>
          </w:tcPr>
          <w:p w14:paraId="7CD0E80F" w14:textId="531947A1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2 paket</w:t>
            </w:r>
          </w:p>
        </w:tc>
      </w:tr>
      <w:tr w:rsidR="00F93AB7" w:rsidRPr="00F93AB7" w14:paraId="445A7BCF" w14:textId="77777777" w:rsidTr="00BC6893">
        <w:tc>
          <w:tcPr>
            <w:tcW w:w="5098" w:type="dxa"/>
            <w:vMerge/>
          </w:tcPr>
          <w:p w14:paraId="49AA3E77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828" w:type="dxa"/>
            <w:vMerge/>
          </w:tcPr>
          <w:p w14:paraId="232B2BC8" w14:textId="77777777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6378" w:type="dxa"/>
          </w:tcPr>
          <w:p w14:paraId="4A3B553F" w14:textId="3A24ABDB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Bangunan Budidaya udang skala Rumah Tangga</w:t>
            </w:r>
          </w:p>
        </w:tc>
        <w:tc>
          <w:tcPr>
            <w:tcW w:w="1966" w:type="dxa"/>
          </w:tcPr>
          <w:p w14:paraId="61423790" w14:textId="0BDDC076" w:rsidR="00F93AB7" w:rsidRPr="00F93AB7" w:rsidRDefault="00F93AB7" w:rsidP="00F93A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93AB7">
              <w:rPr>
                <w:rFonts w:ascii="Bookman Old Style" w:hAnsi="Bookman Old Style"/>
                <w:sz w:val="24"/>
                <w:szCs w:val="24"/>
              </w:rPr>
              <w:t>1 Paket</w:t>
            </w:r>
          </w:p>
        </w:tc>
      </w:tr>
    </w:tbl>
    <w:p w14:paraId="349310A4" w14:textId="77777777" w:rsidR="00D748A5" w:rsidRDefault="00D748A5" w:rsidP="00D748A5"/>
    <w:p w14:paraId="08F23D92" w14:textId="77777777" w:rsidR="00D748A5" w:rsidRDefault="00D748A5" w:rsidP="00D748A5"/>
    <w:p w14:paraId="5030C349" w14:textId="77777777" w:rsidR="00D748A5" w:rsidRDefault="00D748A5" w:rsidP="00D748A5">
      <w:pPr>
        <w:sectPr w:rsidR="00D748A5" w:rsidSect="008A23F3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548"/>
        <w:gridCol w:w="3259"/>
      </w:tblGrid>
      <w:tr w:rsidR="00D748A5" w:rsidRPr="00D748A5" w14:paraId="0545AAB2" w14:textId="77777777" w:rsidTr="00C81A01">
        <w:tc>
          <w:tcPr>
            <w:tcW w:w="0" w:type="auto"/>
          </w:tcPr>
          <w:p w14:paraId="79C098AA" w14:textId="77777777" w:rsidR="00D748A5" w:rsidRPr="00D748A5" w:rsidRDefault="00D748A5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D748A5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5548" w:type="dxa"/>
          </w:tcPr>
          <w:p w14:paraId="6CADA718" w14:textId="77777777" w:rsidR="00D748A5" w:rsidRPr="00D748A5" w:rsidRDefault="00D748A5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D748A5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3259" w:type="dxa"/>
          </w:tcPr>
          <w:p w14:paraId="5CF02EF1" w14:textId="77777777" w:rsidR="00D748A5" w:rsidRPr="00D748A5" w:rsidRDefault="00D748A5" w:rsidP="00C81A01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D748A5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</w:p>
        </w:tc>
      </w:tr>
      <w:tr w:rsidR="00D748A5" w:rsidRPr="00D748A5" w14:paraId="46DBD00E" w14:textId="77777777" w:rsidTr="006F2258">
        <w:tc>
          <w:tcPr>
            <w:tcW w:w="0" w:type="auto"/>
            <w:vAlign w:val="center"/>
          </w:tcPr>
          <w:p w14:paraId="5CB22BA7" w14:textId="77777777" w:rsidR="00D748A5" w:rsidRPr="00D748A5" w:rsidRDefault="00D748A5" w:rsidP="00D748A5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</w:tcPr>
          <w:p w14:paraId="3A41A054" w14:textId="05174734" w:rsidR="00D748A5" w:rsidRPr="00D748A5" w:rsidRDefault="00D748A5" w:rsidP="00D748A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sz w:val="24"/>
                <w:szCs w:val="24"/>
              </w:rPr>
              <w:t>Bantuan Bibit dan Pakan Ikan</w:t>
            </w:r>
          </w:p>
        </w:tc>
        <w:tc>
          <w:tcPr>
            <w:tcW w:w="3259" w:type="dxa"/>
            <w:vAlign w:val="center"/>
          </w:tcPr>
          <w:p w14:paraId="02B07742" w14:textId="3C617A78" w:rsidR="00D748A5" w:rsidRPr="00D748A5" w:rsidRDefault="00D748A5" w:rsidP="00D748A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sz w:val="24"/>
                <w:szCs w:val="24"/>
              </w:rPr>
              <w:t>Rp. 300.000.000,00</w:t>
            </w:r>
          </w:p>
        </w:tc>
      </w:tr>
      <w:tr w:rsidR="00D748A5" w:rsidRPr="00D748A5" w14:paraId="3E4DDC07" w14:textId="77777777" w:rsidTr="006F2258">
        <w:tc>
          <w:tcPr>
            <w:tcW w:w="0" w:type="auto"/>
            <w:vAlign w:val="center"/>
          </w:tcPr>
          <w:p w14:paraId="79C981F3" w14:textId="77777777" w:rsidR="00D748A5" w:rsidRPr="00D748A5" w:rsidRDefault="00D748A5" w:rsidP="00D748A5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548" w:type="dxa"/>
          </w:tcPr>
          <w:p w14:paraId="428B4874" w14:textId="2403AC0C" w:rsidR="00D748A5" w:rsidRPr="00D748A5" w:rsidRDefault="00D748A5" w:rsidP="00D748A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sz w:val="24"/>
                <w:szCs w:val="24"/>
              </w:rPr>
              <w:t xml:space="preserve">Pengembangan Sarpras Budidaya  </w:t>
            </w:r>
          </w:p>
        </w:tc>
        <w:tc>
          <w:tcPr>
            <w:tcW w:w="3259" w:type="dxa"/>
            <w:vAlign w:val="center"/>
          </w:tcPr>
          <w:p w14:paraId="746769AC" w14:textId="62C9D96E" w:rsidR="00D748A5" w:rsidRPr="00D748A5" w:rsidRDefault="00D748A5" w:rsidP="00D748A5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sz w:val="24"/>
                <w:szCs w:val="24"/>
              </w:rPr>
              <w:t>Rp. 735.000.000,00</w:t>
            </w:r>
          </w:p>
        </w:tc>
      </w:tr>
      <w:tr w:rsidR="00D748A5" w:rsidRPr="00D748A5" w14:paraId="1B23AF71" w14:textId="77777777" w:rsidTr="00C81A01">
        <w:tc>
          <w:tcPr>
            <w:tcW w:w="6091" w:type="dxa"/>
            <w:gridSpan w:val="2"/>
          </w:tcPr>
          <w:p w14:paraId="4BFECBCA" w14:textId="77777777" w:rsidR="00D748A5" w:rsidRPr="00D748A5" w:rsidRDefault="00D748A5" w:rsidP="00C81A0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259" w:type="dxa"/>
          </w:tcPr>
          <w:p w14:paraId="08DCD6A8" w14:textId="168EC946" w:rsidR="00D748A5" w:rsidRPr="00D748A5" w:rsidRDefault="00D748A5" w:rsidP="00C81A01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D748A5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Rp. 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1.0</w:t>
            </w:r>
            <w:r w:rsidRPr="00D748A5">
              <w:rPr>
                <w:rFonts w:ascii="Bookman Old Style" w:hAnsi="Bookman Old Style"/>
                <w:b/>
                <w:bCs/>
                <w:sz w:val="24"/>
                <w:szCs w:val="24"/>
              </w:rPr>
              <w:t>35.000.0000,00</w:t>
            </w:r>
          </w:p>
        </w:tc>
      </w:tr>
    </w:tbl>
    <w:p w14:paraId="430E55AC" w14:textId="77777777" w:rsidR="00D748A5" w:rsidRDefault="00D748A5" w:rsidP="00D748A5"/>
    <w:p w14:paraId="17F9763D" w14:textId="7F06B86C" w:rsidR="00D748A5" w:rsidRDefault="008A23F3" w:rsidP="00D748A5">
      <w:r>
        <w:rPr>
          <w:noProof/>
        </w:rPr>
        <w:drawing>
          <wp:anchor distT="0" distB="0" distL="114300" distR="114300" simplePos="0" relativeHeight="251676672" behindDoc="1" locked="0" layoutInCell="1" allowOverlap="1" wp14:anchorId="14BEC49B" wp14:editId="20D76B49">
            <wp:simplePos x="0" y="0"/>
            <wp:positionH relativeFrom="column">
              <wp:posOffset>278765</wp:posOffset>
            </wp:positionH>
            <wp:positionV relativeFrom="paragraph">
              <wp:posOffset>12700</wp:posOffset>
            </wp:positionV>
            <wp:extent cx="2566843" cy="19259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D748A5" w14:paraId="4E603C36" w14:textId="77777777" w:rsidTr="00C81A01">
        <w:trPr>
          <w:jc w:val="center"/>
        </w:trPr>
        <w:tc>
          <w:tcPr>
            <w:tcW w:w="3936" w:type="dxa"/>
          </w:tcPr>
          <w:p w14:paraId="5839B1F7" w14:textId="70A43794" w:rsidR="00D748A5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386D2639" w14:textId="199640F2" w:rsidR="00D748A5" w:rsidRDefault="008A23F3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1EBD0A8A" wp14:editId="649ECDBB">
                  <wp:simplePos x="0" y="0"/>
                  <wp:positionH relativeFrom="column">
                    <wp:posOffset>975995</wp:posOffset>
                  </wp:positionH>
                  <wp:positionV relativeFrom="paragraph">
                    <wp:posOffset>114935</wp:posOffset>
                  </wp:positionV>
                  <wp:extent cx="978328" cy="734060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328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48A5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D748A5" w14:paraId="30B23A22" w14:textId="77777777" w:rsidTr="00C81A01">
        <w:trPr>
          <w:jc w:val="center"/>
        </w:trPr>
        <w:tc>
          <w:tcPr>
            <w:tcW w:w="3936" w:type="dxa"/>
          </w:tcPr>
          <w:p w14:paraId="5CF2C5D9" w14:textId="77777777" w:rsidR="00D748A5" w:rsidRDefault="00D748A5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864027D" w14:textId="77777777" w:rsidR="00D748A5" w:rsidRPr="004624FB" w:rsidRDefault="00D748A5" w:rsidP="00C81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5FC06D98" w14:textId="77777777" w:rsidR="00D748A5" w:rsidRPr="0039313C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547A8BD7" w14:textId="415AA05E" w:rsidR="00D748A5" w:rsidRPr="008D2E93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C53AA1E" w14:textId="3AB0F15C" w:rsidR="00D748A5" w:rsidRPr="007D3688" w:rsidRDefault="00D748A5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748A5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Rikah Tababaka, S.Pi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D748A5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198210052005012011</w:t>
            </w:r>
          </w:p>
        </w:tc>
      </w:tr>
    </w:tbl>
    <w:p w14:paraId="2E8DF875" w14:textId="29DCE051" w:rsidR="00D748A5" w:rsidRPr="00E4332F" w:rsidRDefault="00D748A5">
      <w:pPr>
        <w:rPr>
          <w:rFonts w:ascii="Bookman Old Style" w:hAnsi="Bookman Old Style"/>
          <w:lang w:val="id-ID"/>
        </w:rPr>
      </w:pPr>
    </w:p>
    <w:sectPr w:rsidR="00D748A5" w:rsidRPr="00E4332F" w:rsidSect="00003B49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A98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561D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65876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03B49"/>
    <w:rsid w:val="0007109E"/>
    <w:rsid w:val="001473AA"/>
    <w:rsid w:val="001B1005"/>
    <w:rsid w:val="001D1B94"/>
    <w:rsid w:val="002611E3"/>
    <w:rsid w:val="002F5493"/>
    <w:rsid w:val="00310DEE"/>
    <w:rsid w:val="0039313C"/>
    <w:rsid w:val="004258BD"/>
    <w:rsid w:val="00453B78"/>
    <w:rsid w:val="004624FB"/>
    <w:rsid w:val="00542787"/>
    <w:rsid w:val="005D6E76"/>
    <w:rsid w:val="0068767B"/>
    <w:rsid w:val="006A4526"/>
    <w:rsid w:val="0074180B"/>
    <w:rsid w:val="007578BF"/>
    <w:rsid w:val="007A2668"/>
    <w:rsid w:val="007B6016"/>
    <w:rsid w:val="007F1511"/>
    <w:rsid w:val="008413CE"/>
    <w:rsid w:val="008549D1"/>
    <w:rsid w:val="00866A1B"/>
    <w:rsid w:val="008A1306"/>
    <w:rsid w:val="008A23F3"/>
    <w:rsid w:val="00947C09"/>
    <w:rsid w:val="009C2061"/>
    <w:rsid w:val="00A441BC"/>
    <w:rsid w:val="00A8140F"/>
    <w:rsid w:val="00B513D9"/>
    <w:rsid w:val="00BA3575"/>
    <w:rsid w:val="00BB3A52"/>
    <w:rsid w:val="00BC5FC4"/>
    <w:rsid w:val="00BC6893"/>
    <w:rsid w:val="00BD27B3"/>
    <w:rsid w:val="00BF3803"/>
    <w:rsid w:val="00C00BBE"/>
    <w:rsid w:val="00C27ABA"/>
    <w:rsid w:val="00C66390"/>
    <w:rsid w:val="00CE1B8B"/>
    <w:rsid w:val="00CE61C4"/>
    <w:rsid w:val="00D53E67"/>
    <w:rsid w:val="00D748A5"/>
    <w:rsid w:val="00E103FD"/>
    <w:rsid w:val="00E33D54"/>
    <w:rsid w:val="00E41312"/>
    <w:rsid w:val="00E4332F"/>
    <w:rsid w:val="00EB028F"/>
    <w:rsid w:val="00F51BCD"/>
    <w:rsid w:val="00F74B5D"/>
    <w:rsid w:val="00F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12</cp:revision>
  <cp:lastPrinted>2017-11-16T09:21:00Z</cp:lastPrinted>
  <dcterms:created xsi:type="dcterms:W3CDTF">2019-08-27T02:22:00Z</dcterms:created>
  <dcterms:modified xsi:type="dcterms:W3CDTF">2020-03-17T16:31:00Z</dcterms:modified>
</cp:coreProperties>
</file>